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31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F31566">
        <w:rPr>
          <w:rFonts w:ascii="Times New Roman" w:hAnsi="Times New Roman" w:cs="Times New Roman"/>
          <w:b/>
          <w:sz w:val="24"/>
          <w:szCs w:val="24"/>
        </w:rPr>
        <w:t>09 ноября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80098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356301" w:rsidRDefault="00423065" w:rsidP="00C50C16">
      <w:pPr>
        <w:pStyle w:val="ac"/>
        <w:shd w:val="clear" w:color="auto" w:fill="FFFFFF" w:themeFill="background1"/>
      </w:pPr>
      <w:r w:rsidRPr="00356301">
        <w:t>В ГОЛОСОВАНИИ ПРИНЯЛИ УЧАСТИЕ:</w:t>
      </w:r>
    </w:p>
    <w:p w:rsidR="00423065" w:rsidRPr="00356301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356301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01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356301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356301">
        <w:rPr>
          <w:rFonts w:ascii="Times New Roman" w:hAnsi="Times New Roman" w:cs="Times New Roman"/>
          <w:sz w:val="24"/>
          <w:szCs w:val="24"/>
        </w:rPr>
        <w:t>;</w:t>
      </w:r>
    </w:p>
    <w:p w:rsidR="000B452F" w:rsidRPr="0035630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01">
        <w:rPr>
          <w:rFonts w:ascii="Times New Roman" w:hAnsi="Times New Roman" w:cs="Times New Roman"/>
          <w:sz w:val="24"/>
          <w:szCs w:val="24"/>
        </w:rPr>
        <w:t>2</w:t>
      </w:r>
      <w:r w:rsidR="000B452F" w:rsidRPr="00356301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CF299F" w:rsidRDefault="000936AA" w:rsidP="00CF299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01">
        <w:rPr>
          <w:rFonts w:ascii="Times New Roman" w:hAnsi="Times New Roman" w:cs="Times New Roman"/>
          <w:sz w:val="24"/>
          <w:szCs w:val="24"/>
        </w:rPr>
        <w:t>3</w:t>
      </w:r>
      <w:r w:rsidR="000B452F" w:rsidRPr="00356301">
        <w:rPr>
          <w:rFonts w:ascii="Times New Roman" w:hAnsi="Times New Roman" w:cs="Times New Roman"/>
          <w:sz w:val="24"/>
          <w:szCs w:val="24"/>
        </w:rPr>
        <w:t xml:space="preserve">.  </w:t>
      </w:r>
      <w:r w:rsidR="00CF299F">
        <w:rPr>
          <w:rFonts w:ascii="Times New Roman" w:hAnsi="Times New Roman" w:cs="Times New Roman"/>
          <w:sz w:val="24"/>
          <w:szCs w:val="24"/>
        </w:rPr>
        <w:t>Иливанов Петр Николаевич -  директор ГУП  РМЭ «УКС Правительства РМЭ»;</w:t>
      </w:r>
    </w:p>
    <w:p w:rsidR="00E82D01" w:rsidRPr="00356301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01">
        <w:rPr>
          <w:rFonts w:ascii="Times New Roman" w:hAnsi="Times New Roman" w:cs="Times New Roman"/>
          <w:sz w:val="24"/>
          <w:szCs w:val="24"/>
        </w:rPr>
        <w:t>4</w:t>
      </w:r>
      <w:r w:rsidR="00E82D01" w:rsidRPr="00356301">
        <w:rPr>
          <w:rFonts w:ascii="Times New Roman" w:hAnsi="Times New Roman" w:cs="Times New Roman"/>
          <w:sz w:val="24"/>
          <w:szCs w:val="24"/>
        </w:rPr>
        <w:t xml:space="preserve">. </w:t>
      </w:r>
      <w:r w:rsidR="00701069" w:rsidRPr="00356301">
        <w:rPr>
          <w:rFonts w:ascii="Times New Roman" w:hAnsi="Times New Roman" w:cs="Times New Roman"/>
          <w:sz w:val="24"/>
          <w:szCs w:val="24"/>
        </w:rPr>
        <w:t xml:space="preserve"> Романов Владимир Николаевич – генеральный директор ОАО «Спецстроймеханизация»;</w:t>
      </w:r>
    </w:p>
    <w:p w:rsidR="006756CA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01">
        <w:rPr>
          <w:rFonts w:ascii="Times New Roman" w:hAnsi="Times New Roman" w:cs="Times New Roman"/>
          <w:sz w:val="24"/>
          <w:szCs w:val="24"/>
        </w:rPr>
        <w:t>5</w:t>
      </w:r>
      <w:r w:rsidR="00E82D01" w:rsidRPr="00356301">
        <w:rPr>
          <w:rFonts w:ascii="Times New Roman" w:hAnsi="Times New Roman" w:cs="Times New Roman"/>
          <w:sz w:val="24"/>
          <w:szCs w:val="24"/>
        </w:rPr>
        <w:t xml:space="preserve">. </w:t>
      </w:r>
      <w:r w:rsidRPr="00356301"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ООО «Вектор». </w:t>
      </w:r>
    </w:p>
    <w:p w:rsidR="00745779" w:rsidRPr="00356301" w:rsidRDefault="008418C6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Хмелев Владимир Николаевич</w:t>
      </w:r>
      <w:r w:rsidRPr="00322C31">
        <w:rPr>
          <w:rFonts w:ascii="Times New Roman" w:hAnsi="Times New Roman" w:cs="Times New Roman"/>
          <w:sz w:val="24"/>
          <w:szCs w:val="24"/>
        </w:rPr>
        <w:t xml:space="preserve">  -    </w:t>
      </w:r>
      <w:r>
        <w:rPr>
          <w:rFonts w:ascii="Times New Roman" w:hAnsi="Times New Roman" w:cs="Times New Roman"/>
          <w:sz w:val="24"/>
          <w:szCs w:val="24"/>
        </w:rPr>
        <w:t>председатель ПК «Оршанская ПМК»</w:t>
      </w:r>
      <w:r w:rsidRPr="00322C31">
        <w:rPr>
          <w:rFonts w:ascii="Times New Roman" w:hAnsi="Times New Roman" w:cs="Times New Roman"/>
          <w:sz w:val="24"/>
          <w:szCs w:val="24"/>
        </w:rPr>
        <w:t>.</w:t>
      </w:r>
    </w:p>
    <w:p w:rsidR="000B452F" w:rsidRPr="00356301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8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6A" w:rsidRDefault="00423065" w:rsidP="00F31566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F10A50" w:rsidRPr="00F31566" w:rsidRDefault="0059784E" w:rsidP="006309FA">
      <w:pPr>
        <w:pStyle w:val="a3"/>
        <w:numPr>
          <w:ilvl w:val="0"/>
          <w:numId w:val="1"/>
        </w:numPr>
        <w:ind w:left="426" w:firstLine="0"/>
        <w:rPr>
          <w:rFonts w:eastAsia="Times New Roman"/>
          <w:b/>
          <w:sz w:val="24"/>
          <w:szCs w:val="24"/>
          <w:lang w:eastAsia="ru-RU"/>
        </w:rPr>
      </w:pPr>
      <w:r w:rsidRPr="00F31566">
        <w:rPr>
          <w:sz w:val="24"/>
          <w:szCs w:val="24"/>
        </w:rPr>
        <w:t xml:space="preserve">О </w:t>
      </w:r>
      <w:r w:rsidR="00F31566" w:rsidRPr="00F31566">
        <w:rPr>
          <w:sz w:val="24"/>
          <w:szCs w:val="24"/>
        </w:rPr>
        <w:t xml:space="preserve">приеме </w:t>
      </w:r>
      <w:r w:rsidR="00F31566">
        <w:rPr>
          <w:sz w:val="24"/>
          <w:szCs w:val="24"/>
        </w:rPr>
        <w:t>новых</w:t>
      </w:r>
      <w:r w:rsidR="00F31566" w:rsidRPr="00F31566">
        <w:rPr>
          <w:sz w:val="24"/>
          <w:szCs w:val="24"/>
        </w:rPr>
        <w:t xml:space="preserve"> член</w:t>
      </w:r>
      <w:r w:rsidR="00F31566">
        <w:rPr>
          <w:sz w:val="24"/>
          <w:szCs w:val="24"/>
        </w:rPr>
        <w:t>ов в</w:t>
      </w:r>
      <w:r w:rsidR="00F31566" w:rsidRPr="00F31566">
        <w:rPr>
          <w:sz w:val="24"/>
          <w:szCs w:val="24"/>
        </w:rPr>
        <w:t xml:space="preserve"> </w:t>
      </w:r>
      <w:r w:rsidRPr="00F3156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31566" w:rsidRPr="00F31566">
        <w:rPr>
          <w:sz w:val="24"/>
          <w:szCs w:val="24"/>
        </w:rPr>
        <w:t>СРО НП «ГС РМЭ».</w:t>
      </w:r>
    </w:p>
    <w:p w:rsidR="00AB417E" w:rsidRDefault="00AB417E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36B62">
        <w:rPr>
          <w:rFonts w:ascii="Times New Roman" w:hAnsi="Times New Roman" w:cs="Times New Roman"/>
          <w:sz w:val="24"/>
          <w:szCs w:val="24"/>
        </w:rPr>
        <w:t xml:space="preserve">Ельсукова Геннадия Ивановича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636B62">
        <w:rPr>
          <w:rFonts w:ascii="Times New Roman" w:hAnsi="Times New Roman" w:cs="Times New Roman"/>
          <w:sz w:val="24"/>
          <w:szCs w:val="24"/>
        </w:rPr>
        <w:t>О</w:t>
      </w:r>
      <w:r w:rsidR="00636B62" w:rsidRPr="000B452F">
        <w:rPr>
          <w:rFonts w:ascii="Times New Roman" w:hAnsi="Times New Roman" w:cs="Times New Roman"/>
          <w:sz w:val="24"/>
          <w:szCs w:val="24"/>
        </w:rPr>
        <w:t>О «</w:t>
      </w:r>
      <w:r w:rsidR="00636B62">
        <w:rPr>
          <w:rFonts w:ascii="Times New Roman" w:hAnsi="Times New Roman" w:cs="Times New Roman"/>
          <w:sz w:val="24"/>
          <w:szCs w:val="24"/>
        </w:rPr>
        <w:t>Дорожник</w:t>
      </w:r>
      <w:r w:rsidR="00636B62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Ельсукову Геннадию Ивановичу.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8418C6">
        <w:rPr>
          <w:rFonts w:ascii="Times New Roman" w:hAnsi="Times New Roman" w:cs="Times New Roman"/>
          <w:sz w:val="24"/>
          <w:szCs w:val="24"/>
        </w:rPr>
        <w:t>6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3B27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BE6832" w:rsidRDefault="004424AD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2  ПОВЕСТКИ ДНЯ: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приеме нов</w:t>
      </w:r>
      <w:r w:rsidR="00F31566">
        <w:rPr>
          <w:sz w:val="24"/>
          <w:szCs w:val="24"/>
        </w:rPr>
        <w:t>ых</w:t>
      </w:r>
      <w:r>
        <w:rPr>
          <w:sz w:val="24"/>
          <w:szCs w:val="24"/>
        </w:rPr>
        <w:t xml:space="preserve"> член</w:t>
      </w:r>
      <w:r w:rsidR="00F31566">
        <w:rPr>
          <w:sz w:val="24"/>
          <w:szCs w:val="24"/>
        </w:rPr>
        <w:t>ов</w:t>
      </w:r>
      <w:r>
        <w:rPr>
          <w:sz w:val="24"/>
          <w:szCs w:val="24"/>
        </w:rPr>
        <w:t xml:space="preserve">  в СРО НП «ГС РМЭ». </w:t>
      </w: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8136DE" w:rsidRDefault="008136DE" w:rsidP="008136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РЕШИЛИ: </w:t>
      </w:r>
    </w:p>
    <w:p w:rsidR="008136DE" w:rsidRPr="00F31566" w:rsidRDefault="00D108E3" w:rsidP="00F31566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705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Контрольной комиссии </w:t>
      </w:r>
      <w:r w:rsidRPr="00F31566">
        <w:rPr>
          <w:sz w:val="24"/>
          <w:szCs w:val="24"/>
        </w:rPr>
        <w:t xml:space="preserve">СРО НП «ГС РМЭ» </w:t>
      </w:r>
      <w:r>
        <w:rPr>
          <w:sz w:val="24"/>
          <w:szCs w:val="24"/>
        </w:rPr>
        <w:t>от 02.11.2016 г., протокол № 35, п</w:t>
      </w:r>
      <w:r w:rsidR="008136DE" w:rsidRPr="00F31566">
        <w:rPr>
          <w:sz w:val="24"/>
          <w:szCs w:val="24"/>
        </w:rPr>
        <w:t xml:space="preserve">ринять в члены СРО НП «ГС РМЭ» </w:t>
      </w:r>
      <w:r w:rsidR="008136DE" w:rsidRPr="00F31566">
        <w:rPr>
          <w:b/>
          <w:sz w:val="24"/>
          <w:szCs w:val="24"/>
        </w:rPr>
        <w:t xml:space="preserve">Общество с ограниченной </w:t>
      </w:r>
      <w:r w:rsidR="008136DE" w:rsidRPr="00F31566">
        <w:rPr>
          <w:b/>
          <w:sz w:val="24"/>
          <w:szCs w:val="24"/>
        </w:rPr>
        <w:lastRenderedPageBreak/>
        <w:t xml:space="preserve">ответственностью «ФЛАГМАН» </w:t>
      </w:r>
      <w:r w:rsidR="008136DE" w:rsidRPr="00F31566">
        <w:rPr>
          <w:sz w:val="24"/>
          <w:szCs w:val="24"/>
        </w:rPr>
        <w:t>(ООО «ФЛАГМАН») (ОГРН 1161215059741, ИНН 1224002359, место нахождения: 425000, Республика Марий Эл, г. Волжск, ул. Октябрьская,</w:t>
      </w:r>
      <w:r w:rsidR="00636B62">
        <w:rPr>
          <w:sz w:val="24"/>
          <w:szCs w:val="24"/>
        </w:rPr>
        <w:t xml:space="preserve">               </w:t>
      </w:r>
      <w:r w:rsidR="008136DE" w:rsidRPr="00F31566">
        <w:rPr>
          <w:sz w:val="24"/>
          <w:szCs w:val="24"/>
        </w:rPr>
        <w:t xml:space="preserve"> д. 45, офис 2)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8136DE" w:rsidRDefault="008136DE" w:rsidP="008136D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6DE" w:rsidRDefault="008136DE" w:rsidP="008136D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 </w:t>
      </w:r>
      <w:r w:rsidR="008418C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голосов,  «Против» -   </w:t>
      </w:r>
      <w:r w:rsidR="00A5370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голосов.</w:t>
      </w:r>
    </w:p>
    <w:p w:rsidR="008136DE" w:rsidRDefault="008136DE" w:rsidP="008136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FA46AF" w:rsidRDefault="00FA46AF" w:rsidP="00FA46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«ФЛАГМАН»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FD4912" w:rsidRPr="00F31566" w:rsidRDefault="00D108E3" w:rsidP="00FD4912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705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Контрольной комиссии </w:t>
      </w:r>
      <w:r w:rsidRPr="00F31566">
        <w:rPr>
          <w:sz w:val="24"/>
          <w:szCs w:val="24"/>
        </w:rPr>
        <w:t xml:space="preserve">СРО НП «ГС РМЭ» </w:t>
      </w:r>
      <w:r>
        <w:rPr>
          <w:sz w:val="24"/>
          <w:szCs w:val="24"/>
        </w:rPr>
        <w:t>от 02.11.2016 г., протокол № 35, п</w:t>
      </w:r>
      <w:r w:rsidR="00FD4912" w:rsidRPr="00F31566">
        <w:rPr>
          <w:sz w:val="24"/>
          <w:szCs w:val="24"/>
        </w:rPr>
        <w:t xml:space="preserve">ринять в члены СРО НП «ГС РМЭ» </w:t>
      </w:r>
      <w:r w:rsidR="00FD4912" w:rsidRPr="00F31566">
        <w:rPr>
          <w:b/>
          <w:sz w:val="24"/>
          <w:szCs w:val="24"/>
        </w:rPr>
        <w:t>Общество с ограниченной ответственностью «</w:t>
      </w:r>
      <w:r w:rsidR="00FD4912">
        <w:rPr>
          <w:b/>
          <w:sz w:val="24"/>
          <w:szCs w:val="24"/>
        </w:rPr>
        <w:t>РОСАГРОСТРОЙ</w:t>
      </w:r>
      <w:r w:rsidR="00FD4912" w:rsidRPr="00F31566">
        <w:rPr>
          <w:b/>
          <w:sz w:val="24"/>
          <w:szCs w:val="24"/>
        </w:rPr>
        <w:t xml:space="preserve">» </w:t>
      </w:r>
      <w:r w:rsidR="00FD4912" w:rsidRPr="00F31566">
        <w:rPr>
          <w:sz w:val="24"/>
          <w:szCs w:val="24"/>
        </w:rPr>
        <w:t>(ООО «</w:t>
      </w:r>
      <w:r w:rsidR="00FD4912">
        <w:rPr>
          <w:sz w:val="24"/>
          <w:szCs w:val="24"/>
        </w:rPr>
        <w:t>РОСАГРОСТРОЙ</w:t>
      </w:r>
      <w:r w:rsidR="00FD4912" w:rsidRPr="00F31566">
        <w:rPr>
          <w:sz w:val="24"/>
          <w:szCs w:val="24"/>
        </w:rPr>
        <w:t xml:space="preserve">») (ОГРН </w:t>
      </w:r>
      <w:r w:rsidR="00FD4912">
        <w:rPr>
          <w:sz w:val="24"/>
          <w:szCs w:val="24"/>
        </w:rPr>
        <w:t>1021200782173</w:t>
      </w:r>
      <w:r w:rsidR="00FD4912" w:rsidRPr="00F31566">
        <w:rPr>
          <w:sz w:val="24"/>
          <w:szCs w:val="24"/>
        </w:rPr>
        <w:t xml:space="preserve">, ИНН </w:t>
      </w:r>
      <w:r w:rsidR="00FD4912">
        <w:rPr>
          <w:sz w:val="24"/>
          <w:szCs w:val="24"/>
        </w:rPr>
        <w:t>1215078778</w:t>
      </w:r>
      <w:r w:rsidR="00FD4912" w:rsidRPr="00F31566">
        <w:rPr>
          <w:sz w:val="24"/>
          <w:szCs w:val="24"/>
        </w:rPr>
        <w:t xml:space="preserve">, место нахождения: </w:t>
      </w:r>
      <w:r w:rsidR="00FD4912">
        <w:rPr>
          <w:sz w:val="24"/>
          <w:szCs w:val="24"/>
        </w:rPr>
        <w:t>42400</w:t>
      </w:r>
      <w:r w:rsidR="005C3F6E">
        <w:rPr>
          <w:sz w:val="24"/>
          <w:szCs w:val="24"/>
        </w:rPr>
        <w:t>4</w:t>
      </w:r>
      <w:r w:rsidR="00FD4912" w:rsidRPr="00F31566">
        <w:rPr>
          <w:sz w:val="24"/>
          <w:szCs w:val="24"/>
        </w:rPr>
        <w:t xml:space="preserve">, Республика Марий Эл, г. </w:t>
      </w:r>
      <w:r w:rsidR="00FD4912">
        <w:rPr>
          <w:sz w:val="24"/>
          <w:szCs w:val="24"/>
        </w:rPr>
        <w:t>Йошкар-Ола</w:t>
      </w:r>
      <w:r w:rsidR="00FD4912" w:rsidRPr="00F31566">
        <w:rPr>
          <w:sz w:val="24"/>
          <w:szCs w:val="24"/>
        </w:rPr>
        <w:t xml:space="preserve">, </w:t>
      </w:r>
      <w:r w:rsidR="005C3F6E">
        <w:rPr>
          <w:sz w:val="24"/>
          <w:szCs w:val="24"/>
        </w:rPr>
        <w:t xml:space="preserve">                        </w:t>
      </w:r>
      <w:r w:rsidR="00FD4912" w:rsidRPr="00F31566">
        <w:rPr>
          <w:sz w:val="24"/>
          <w:szCs w:val="24"/>
        </w:rPr>
        <w:t xml:space="preserve">ул. </w:t>
      </w:r>
      <w:r w:rsidR="005C3F6E">
        <w:rPr>
          <w:sz w:val="24"/>
          <w:szCs w:val="24"/>
        </w:rPr>
        <w:t>Льва Толстого</w:t>
      </w:r>
      <w:r w:rsidR="00FD4912">
        <w:rPr>
          <w:sz w:val="24"/>
          <w:szCs w:val="24"/>
        </w:rPr>
        <w:t xml:space="preserve">, д. </w:t>
      </w:r>
      <w:r w:rsidR="005C3F6E">
        <w:rPr>
          <w:sz w:val="24"/>
          <w:szCs w:val="24"/>
        </w:rPr>
        <w:t>45, помещение 3</w:t>
      </w:r>
      <w:r w:rsidR="00FD4912" w:rsidRPr="00F31566">
        <w:rPr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FD4912" w:rsidRDefault="00FD4912" w:rsidP="00FD49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912" w:rsidRDefault="00FD4912" w:rsidP="00FD49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</w:t>
      </w:r>
      <w:r w:rsidR="008418C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голосов,  «Против» -    </w:t>
      </w:r>
      <w:r w:rsidR="00A5370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голосов.</w:t>
      </w:r>
    </w:p>
    <w:p w:rsidR="00FD4912" w:rsidRDefault="00FD4912" w:rsidP="00FD491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FA46AF" w:rsidRDefault="00FA46AF" w:rsidP="00FA46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«РОСАГРОСТРОЙ»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1449AC" w:rsidRDefault="00D108E3" w:rsidP="006309FA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Контрольной комиссии </w:t>
      </w:r>
      <w:r w:rsidRPr="00F31566">
        <w:rPr>
          <w:sz w:val="24"/>
          <w:szCs w:val="24"/>
        </w:rPr>
        <w:t xml:space="preserve">СРО НП «ГС РМЭ» </w:t>
      </w:r>
      <w:r>
        <w:rPr>
          <w:sz w:val="24"/>
          <w:szCs w:val="24"/>
        </w:rPr>
        <w:t>от 02.11.2016 г., протокол № 35, п</w:t>
      </w:r>
      <w:r w:rsidR="001449AC" w:rsidRPr="00CD7475">
        <w:rPr>
          <w:sz w:val="24"/>
          <w:szCs w:val="24"/>
        </w:rPr>
        <w:t xml:space="preserve">ринять в члены СРО НП «ГС РМЭ» </w:t>
      </w:r>
      <w:r w:rsidR="001449AC" w:rsidRPr="00CD7475">
        <w:rPr>
          <w:b/>
          <w:sz w:val="24"/>
          <w:szCs w:val="24"/>
        </w:rPr>
        <w:t xml:space="preserve">Общество с ограниченной ответственностью «Покровская усадьба» </w:t>
      </w:r>
      <w:r w:rsidR="001449AC" w:rsidRPr="00CD7475">
        <w:rPr>
          <w:sz w:val="24"/>
          <w:szCs w:val="24"/>
        </w:rPr>
        <w:t xml:space="preserve">(ООО «Покровская усадьба») (ОГРН 1141215005238, ИНН 1215182472, место нахождения: </w:t>
      </w:r>
      <w:r w:rsidR="00CD7475" w:rsidRPr="00CD7475">
        <w:rPr>
          <w:sz w:val="24"/>
          <w:szCs w:val="24"/>
        </w:rPr>
        <w:t>424033</w:t>
      </w:r>
      <w:r w:rsidR="001449AC" w:rsidRPr="00CD7475">
        <w:rPr>
          <w:sz w:val="24"/>
          <w:szCs w:val="24"/>
        </w:rPr>
        <w:t xml:space="preserve">, Республика Марий Эл, </w:t>
      </w:r>
      <w:r w:rsidR="00CD7475" w:rsidRPr="00CD7475">
        <w:rPr>
          <w:sz w:val="24"/>
          <w:szCs w:val="24"/>
        </w:rPr>
        <w:t xml:space="preserve">                         г. </w:t>
      </w:r>
      <w:r w:rsidR="001449AC" w:rsidRPr="00CD7475">
        <w:rPr>
          <w:sz w:val="24"/>
          <w:szCs w:val="24"/>
        </w:rPr>
        <w:t xml:space="preserve">Йошкар-Ола, ул. </w:t>
      </w:r>
      <w:r w:rsidR="00CD7475" w:rsidRPr="00CD7475">
        <w:rPr>
          <w:sz w:val="24"/>
          <w:szCs w:val="24"/>
        </w:rPr>
        <w:t>Петрова</w:t>
      </w:r>
      <w:r w:rsidR="001449AC" w:rsidRPr="00CD7475">
        <w:rPr>
          <w:sz w:val="24"/>
          <w:szCs w:val="24"/>
        </w:rPr>
        <w:t xml:space="preserve">, д. </w:t>
      </w:r>
      <w:r w:rsidR="00CD7475" w:rsidRPr="00CD7475">
        <w:rPr>
          <w:sz w:val="24"/>
          <w:szCs w:val="24"/>
        </w:rPr>
        <w:t>1</w:t>
      </w:r>
      <w:r w:rsidR="001449AC" w:rsidRPr="00CD7475">
        <w:rPr>
          <w:sz w:val="24"/>
          <w:szCs w:val="24"/>
        </w:rPr>
        <w:t xml:space="preserve">) </w:t>
      </w:r>
      <w:r w:rsidR="00CD7475">
        <w:rPr>
          <w:sz w:val="24"/>
          <w:szCs w:val="24"/>
        </w:rPr>
        <w:t xml:space="preserve"> в связи с переходом  из Ассоциаци</w:t>
      </w:r>
      <w:r w:rsidR="00966718">
        <w:rPr>
          <w:sz w:val="24"/>
          <w:szCs w:val="24"/>
        </w:rPr>
        <w:t>и</w:t>
      </w:r>
      <w:r w:rsidR="00CD7475">
        <w:rPr>
          <w:sz w:val="24"/>
          <w:szCs w:val="24"/>
        </w:rPr>
        <w:t xml:space="preserve"> «Первое строительное объединение», регистрационный номер в государственном реестре саморегулируемых организаций Ростехнадзора СРО-С-260-29012013,  в саморегулируемую организацию по месту регистрации юридического лица.  </w:t>
      </w:r>
    </w:p>
    <w:p w:rsidR="00CD7475" w:rsidRDefault="00CD7475" w:rsidP="00CD7475">
      <w:pPr>
        <w:pStyle w:val="a3"/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СРО НП «ГС РМЭ» о приеме в члены </w:t>
      </w:r>
      <w:r w:rsidR="003059B3" w:rsidRPr="00CD7475">
        <w:rPr>
          <w:sz w:val="24"/>
          <w:szCs w:val="24"/>
        </w:rPr>
        <w:t>ООО «Покровская усадьба»</w:t>
      </w:r>
      <w:r>
        <w:rPr>
          <w:sz w:val="24"/>
          <w:szCs w:val="24"/>
        </w:rPr>
        <w:t xml:space="preserve"> вступает в силу   и произв</w:t>
      </w:r>
      <w:r w:rsidR="006309FA">
        <w:rPr>
          <w:sz w:val="24"/>
          <w:szCs w:val="24"/>
        </w:rPr>
        <w:t>одит</w:t>
      </w:r>
      <w:r>
        <w:rPr>
          <w:sz w:val="24"/>
          <w:szCs w:val="24"/>
        </w:rPr>
        <w:t>ся выдача свидетельства о допуске к определенному виду или видам работ, которые оказывают влияние на безопасность объектов капитального строительства после поступления в полном объеме взноса в компенсационный фонд СРО НП «ГС РМЭ».</w:t>
      </w:r>
    </w:p>
    <w:p w:rsidR="00CD7475" w:rsidRPr="00CD7475" w:rsidRDefault="00CD7475" w:rsidP="00CD7475">
      <w:pPr>
        <w:pStyle w:val="a3"/>
        <w:tabs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1449AC" w:rsidRDefault="001449AC" w:rsidP="001449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 </w:t>
      </w:r>
      <w:r w:rsidR="008418C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голосов,  «Против» -   </w:t>
      </w:r>
      <w:r w:rsidR="00A5370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голосов.</w:t>
      </w:r>
    </w:p>
    <w:p w:rsidR="001449AC" w:rsidRDefault="001449AC" w:rsidP="00CD74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7475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FA46AF" w:rsidRPr="00CD7475" w:rsidRDefault="00FA46AF" w:rsidP="00FA4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«Покровская усадьба»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FA46AF" w:rsidRDefault="00FB003E" w:rsidP="00FA46AF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A46AF">
        <w:rPr>
          <w:sz w:val="24"/>
          <w:szCs w:val="24"/>
        </w:rPr>
        <w:t>.</w:t>
      </w:r>
      <w:r w:rsidR="00FA46AF" w:rsidRPr="00FA46AF">
        <w:rPr>
          <w:sz w:val="24"/>
          <w:szCs w:val="24"/>
        </w:rPr>
        <w:t xml:space="preserve"> </w:t>
      </w:r>
      <w:r w:rsidR="00D108E3">
        <w:rPr>
          <w:sz w:val="24"/>
          <w:szCs w:val="24"/>
        </w:rPr>
        <w:t xml:space="preserve">На основании решения Контрольной комиссии </w:t>
      </w:r>
      <w:r w:rsidR="00D108E3" w:rsidRPr="00F31566">
        <w:rPr>
          <w:sz w:val="24"/>
          <w:szCs w:val="24"/>
        </w:rPr>
        <w:t xml:space="preserve">СРО НП «ГС РМЭ» </w:t>
      </w:r>
      <w:r w:rsidR="00D108E3">
        <w:rPr>
          <w:sz w:val="24"/>
          <w:szCs w:val="24"/>
        </w:rPr>
        <w:t>от 02.11.2016 г., протокол № 35, п</w:t>
      </w:r>
      <w:r w:rsidR="00FA46AF" w:rsidRPr="00CD7475">
        <w:rPr>
          <w:sz w:val="24"/>
          <w:szCs w:val="24"/>
        </w:rPr>
        <w:t xml:space="preserve">ринять в члены СРО НП «ГС РМЭ» </w:t>
      </w:r>
      <w:r w:rsidR="00FA46AF" w:rsidRPr="00CD7475">
        <w:rPr>
          <w:b/>
          <w:sz w:val="24"/>
          <w:szCs w:val="24"/>
        </w:rPr>
        <w:t>Общество с ограниченной ответственностью «</w:t>
      </w:r>
      <w:r w:rsidR="00513EB2">
        <w:rPr>
          <w:b/>
          <w:sz w:val="24"/>
          <w:szCs w:val="24"/>
        </w:rPr>
        <w:t>Управляющая Строительная Компания «Гермес</w:t>
      </w:r>
      <w:r w:rsidR="00FA46AF" w:rsidRPr="00CD7475">
        <w:rPr>
          <w:b/>
          <w:sz w:val="24"/>
          <w:szCs w:val="24"/>
        </w:rPr>
        <w:t xml:space="preserve">» </w:t>
      </w:r>
      <w:r w:rsidR="00FA46AF" w:rsidRPr="00CD7475">
        <w:rPr>
          <w:sz w:val="24"/>
          <w:szCs w:val="24"/>
        </w:rPr>
        <w:t>(ООО «</w:t>
      </w:r>
      <w:r w:rsidR="00513EB2">
        <w:rPr>
          <w:sz w:val="24"/>
          <w:szCs w:val="24"/>
        </w:rPr>
        <w:t>УСК «Гермес</w:t>
      </w:r>
      <w:r w:rsidR="00FA46AF" w:rsidRPr="00CD7475">
        <w:rPr>
          <w:sz w:val="24"/>
          <w:szCs w:val="24"/>
        </w:rPr>
        <w:t xml:space="preserve">») (ОГРН </w:t>
      </w:r>
      <w:r w:rsidR="00513EB2">
        <w:rPr>
          <w:sz w:val="24"/>
          <w:szCs w:val="24"/>
        </w:rPr>
        <w:t>1141218000626</w:t>
      </w:r>
      <w:r w:rsidR="00FA46AF" w:rsidRPr="00CD7475">
        <w:rPr>
          <w:sz w:val="24"/>
          <w:szCs w:val="24"/>
        </w:rPr>
        <w:t xml:space="preserve">, ИНН </w:t>
      </w:r>
      <w:r w:rsidR="00513EB2">
        <w:rPr>
          <w:sz w:val="24"/>
          <w:szCs w:val="24"/>
        </w:rPr>
        <w:t>1207016961</w:t>
      </w:r>
      <w:r w:rsidR="00FA46AF" w:rsidRPr="00CD7475">
        <w:rPr>
          <w:sz w:val="24"/>
          <w:szCs w:val="24"/>
        </w:rPr>
        <w:t xml:space="preserve">, место нахождения: </w:t>
      </w:r>
      <w:r w:rsidR="00513EB2">
        <w:rPr>
          <w:sz w:val="24"/>
          <w:szCs w:val="24"/>
        </w:rPr>
        <w:t>425200</w:t>
      </w:r>
      <w:r w:rsidR="00FA46AF" w:rsidRPr="00CD7475">
        <w:rPr>
          <w:sz w:val="24"/>
          <w:szCs w:val="24"/>
        </w:rPr>
        <w:t xml:space="preserve">, Республика Марий Эл,  </w:t>
      </w:r>
      <w:r w:rsidR="00513EB2">
        <w:rPr>
          <w:sz w:val="24"/>
          <w:szCs w:val="24"/>
        </w:rPr>
        <w:t xml:space="preserve">Медведевский район, пгт. Медведево, </w:t>
      </w:r>
      <w:r w:rsidR="00FA46AF" w:rsidRPr="00CD7475">
        <w:rPr>
          <w:sz w:val="24"/>
          <w:szCs w:val="24"/>
        </w:rPr>
        <w:t xml:space="preserve">ул. </w:t>
      </w:r>
      <w:r w:rsidR="00513EB2">
        <w:rPr>
          <w:sz w:val="24"/>
          <w:szCs w:val="24"/>
        </w:rPr>
        <w:t>Железнодорожная</w:t>
      </w:r>
      <w:r w:rsidR="00FA46AF" w:rsidRPr="00CD7475">
        <w:rPr>
          <w:sz w:val="24"/>
          <w:szCs w:val="24"/>
        </w:rPr>
        <w:t xml:space="preserve">, д. </w:t>
      </w:r>
      <w:r w:rsidR="00513EB2">
        <w:rPr>
          <w:sz w:val="24"/>
          <w:szCs w:val="24"/>
        </w:rPr>
        <w:t>1, литер 2, офис 16</w:t>
      </w:r>
      <w:r w:rsidR="00FA46AF" w:rsidRPr="00CD7475">
        <w:rPr>
          <w:sz w:val="24"/>
          <w:szCs w:val="24"/>
        </w:rPr>
        <w:t xml:space="preserve">) </w:t>
      </w:r>
      <w:r w:rsidR="00FA46AF">
        <w:rPr>
          <w:sz w:val="24"/>
          <w:szCs w:val="24"/>
        </w:rPr>
        <w:t xml:space="preserve"> в связи  с переходом  из </w:t>
      </w:r>
      <w:r w:rsidR="00513EB2">
        <w:rPr>
          <w:sz w:val="24"/>
          <w:szCs w:val="24"/>
        </w:rPr>
        <w:t>Союза</w:t>
      </w:r>
      <w:r w:rsidR="00FA46AF">
        <w:rPr>
          <w:sz w:val="24"/>
          <w:szCs w:val="24"/>
        </w:rPr>
        <w:t xml:space="preserve"> «</w:t>
      </w:r>
      <w:r w:rsidR="00513EB2">
        <w:rPr>
          <w:sz w:val="24"/>
          <w:szCs w:val="24"/>
        </w:rPr>
        <w:t>Российское объединение строителей</w:t>
      </w:r>
      <w:r w:rsidR="00FA46AF">
        <w:rPr>
          <w:sz w:val="24"/>
          <w:szCs w:val="24"/>
        </w:rPr>
        <w:t>», регистрационный номер в государственном реестре саморегулируемых организаций Ростехнадзора СРО-С-</w:t>
      </w:r>
      <w:r w:rsidR="00513EB2">
        <w:rPr>
          <w:sz w:val="24"/>
          <w:szCs w:val="24"/>
        </w:rPr>
        <w:t>263</w:t>
      </w:r>
      <w:r w:rsidR="00FA46AF">
        <w:rPr>
          <w:sz w:val="24"/>
          <w:szCs w:val="24"/>
        </w:rPr>
        <w:t>-</w:t>
      </w:r>
      <w:r w:rsidR="00513EB2">
        <w:rPr>
          <w:sz w:val="24"/>
          <w:szCs w:val="24"/>
        </w:rPr>
        <w:t>20032013</w:t>
      </w:r>
      <w:r w:rsidR="00FA46AF">
        <w:rPr>
          <w:sz w:val="24"/>
          <w:szCs w:val="24"/>
        </w:rPr>
        <w:t xml:space="preserve">, в саморегулируемую организацию по месту регистрации юридического лица.  </w:t>
      </w:r>
    </w:p>
    <w:p w:rsidR="00FA46AF" w:rsidRDefault="00FA46AF" w:rsidP="00FA46AF">
      <w:pPr>
        <w:pStyle w:val="a3"/>
        <w:tabs>
          <w:tab w:val="left" w:pos="284"/>
          <w:tab w:val="left" w:pos="10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СРО НП «ГС РМЭ» о приеме в члены </w:t>
      </w:r>
      <w:r w:rsidRPr="00CD7475">
        <w:rPr>
          <w:sz w:val="24"/>
          <w:szCs w:val="24"/>
        </w:rPr>
        <w:t>ООО «</w:t>
      </w:r>
      <w:r w:rsidR="00513EB2">
        <w:rPr>
          <w:sz w:val="24"/>
          <w:szCs w:val="24"/>
        </w:rPr>
        <w:t>УСК «Гермес</w:t>
      </w:r>
      <w:r w:rsidRPr="00CD7475">
        <w:rPr>
          <w:sz w:val="24"/>
          <w:szCs w:val="24"/>
        </w:rPr>
        <w:t>»</w:t>
      </w:r>
      <w:r>
        <w:rPr>
          <w:sz w:val="24"/>
          <w:szCs w:val="24"/>
        </w:rPr>
        <w:t xml:space="preserve"> вступает в силу       </w:t>
      </w:r>
      <w:r w:rsidR="006309FA">
        <w:rPr>
          <w:sz w:val="24"/>
          <w:szCs w:val="24"/>
        </w:rPr>
        <w:t xml:space="preserve">                   и производит</w:t>
      </w:r>
      <w:r>
        <w:rPr>
          <w:sz w:val="24"/>
          <w:szCs w:val="24"/>
        </w:rPr>
        <w:t>ся выдача свидетельства о допуске к определенному виду или видам работ, которые оказывают влияние на безопасность объектов капитального строительства после поступления в полном объеме взноса в компенсационный фонд СРО НП «ГС РМЭ».</w:t>
      </w:r>
    </w:p>
    <w:p w:rsidR="00FA46AF" w:rsidRPr="00CD7475" w:rsidRDefault="00FA46AF" w:rsidP="00FA46AF">
      <w:pPr>
        <w:pStyle w:val="a3"/>
        <w:tabs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FA46AF" w:rsidRDefault="00FA46AF" w:rsidP="00FA46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   </w:t>
      </w:r>
      <w:r w:rsidR="008418C6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голосов,  «Против» -   </w:t>
      </w:r>
      <w:r w:rsidR="00A5370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голосов.</w:t>
      </w:r>
    </w:p>
    <w:p w:rsidR="00FA46AF" w:rsidRDefault="00FA46AF" w:rsidP="00FA46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7475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FA46AF" w:rsidRDefault="00FA46AF" w:rsidP="00FA4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513EB2">
        <w:rPr>
          <w:rFonts w:ascii="Times New Roman" w:eastAsia="Calibri" w:hAnsi="Times New Roman" w:cs="Times New Roman"/>
          <w:sz w:val="24"/>
          <w:szCs w:val="24"/>
        </w:rPr>
        <w:t>УСК «Гермес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FB003E">
        <w:rPr>
          <w:rFonts w:ascii="Times New Roman" w:eastAsia="Calibri" w:hAnsi="Times New Roman" w:cs="Times New Roman"/>
          <w:sz w:val="24"/>
          <w:szCs w:val="24"/>
        </w:rPr>
        <w:t>4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09230A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AB417E" w:rsidRPr="002A3611" w:rsidRDefault="00AB417E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1F6F8B">
        <w:rPr>
          <w:rFonts w:ascii="Times New Roman" w:eastAsia="Calibri" w:hAnsi="Times New Roman" w:cs="Times New Roman"/>
          <w:b/>
          <w:sz w:val="24"/>
          <w:szCs w:val="24"/>
        </w:rPr>
        <w:t xml:space="preserve">Г.И. Ельсуков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03E" w:rsidRDefault="00FB003E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F31566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от </w:t>
      </w:r>
      <w:r w:rsidR="00F31566">
        <w:rPr>
          <w:b w:val="0"/>
          <w:sz w:val="24"/>
          <w:szCs w:val="24"/>
        </w:rPr>
        <w:t>09.11</w:t>
      </w:r>
      <w:r>
        <w:rPr>
          <w:b w:val="0"/>
          <w:sz w:val="24"/>
          <w:szCs w:val="24"/>
        </w:rPr>
        <w:t>.2016 г.</w:t>
      </w:r>
    </w:p>
    <w:p w:rsidR="00D85ABE" w:rsidRDefault="00D85ABE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5ABE" w:rsidRDefault="00D85ABE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3F2D4A" w:rsidRPr="00D85ABE" w:rsidRDefault="00D85ABE" w:rsidP="00D8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BE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«ФЛАГМАН»</w:t>
      </w:r>
    </w:p>
    <w:p w:rsidR="00D85ABE" w:rsidRDefault="00D85ABE" w:rsidP="00D85ABE">
      <w:pPr>
        <w:spacing w:after="0" w:line="240" w:lineRule="auto"/>
        <w:jc w:val="center"/>
        <w:rPr>
          <w:b/>
          <w:sz w:val="24"/>
          <w:szCs w:val="24"/>
        </w:rPr>
      </w:pPr>
    </w:p>
    <w:p w:rsidR="00D85ABE" w:rsidRPr="00114F63" w:rsidRDefault="00D85ABE" w:rsidP="00D85A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«ФЛАГМАН»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185"/>
      </w:tblGrid>
      <w:tr w:rsidR="00D85ABE" w:rsidRPr="00114F63" w:rsidTr="00D85ABE">
        <w:tc>
          <w:tcPr>
            <w:tcW w:w="851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Pr="005D3984" w:rsidRDefault="00D85ABE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2. Подготовительные работы</w:t>
            </w:r>
          </w:p>
          <w:p w:rsidR="00D85ABE" w:rsidRPr="00114F63" w:rsidRDefault="00D85ABE" w:rsidP="006309FA">
            <w:r w:rsidRPr="00D02BFB">
              <w:t>2.3. Устройство рельсовых подкрановых путей и фундамен</w:t>
            </w:r>
            <w:r>
              <w:t>тов (опоры) стационарных кранов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 w:rsidRPr="005D3984">
              <w:rPr>
                <w:b/>
              </w:rPr>
              <w:t>3. Земляные работы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3.2. Разработка грунта и устройство дренажей в водохозяйственном строительстве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3.4. Работы по искусственному замораживанию грунтов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3.6. Механизированное рыхление и разработка вечномерзлых грунтов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Pr="005D3984" w:rsidRDefault="00D85ABE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4.3. Крепление скважин трубами, извлечение труб, свободный спуск или подъем труб из скважин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4.4. Тампонажные работы</w:t>
            </w:r>
          </w:p>
          <w:p w:rsidR="00D85ABE" w:rsidRPr="00114F63" w:rsidRDefault="00D85ABE" w:rsidP="006309FA">
            <w:r w:rsidRPr="00D02BFB">
              <w:t>4</w:t>
            </w:r>
            <w:r>
              <w:t>.5. Сооружение шахтных колодцев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Pr="005D3984" w:rsidRDefault="00D85ABE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5.1. Свайные работы, выполняемые с земли, в том числе в морских и речных условиях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5.2. Свайные работы, выполняемые в мерзлых и вечномерзлых грунтах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5.5. Термическое укрепление грунтов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5.6. Цементация грунтовых оснований с забивкой инъекторов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5.7. Силикатизация и смолизация грунтов</w:t>
            </w:r>
          </w:p>
          <w:p w:rsidR="00D85ABE" w:rsidRPr="00D02BFB" w:rsidRDefault="00D85ABE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5.8. Работы по возведению сооружений способом "стена в грунте"</w:t>
            </w:r>
          </w:p>
          <w:p w:rsidR="00D85ABE" w:rsidRPr="00114F63" w:rsidRDefault="00D85ABE" w:rsidP="006309FA"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D85ABE" w:rsidRDefault="00D85ABE" w:rsidP="006309FA">
            <w:r>
              <w:rPr>
                <w:color w:val="000000"/>
              </w:rPr>
              <w:t>6.1. Опалубочные работы</w:t>
            </w:r>
          </w:p>
          <w:p w:rsidR="00D85ABE" w:rsidRDefault="00D85ABE" w:rsidP="006309FA">
            <w:r>
              <w:rPr>
                <w:color w:val="000000"/>
              </w:rPr>
              <w:t>6.2. Арматурные работы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D85ABE" w:rsidRDefault="00D85ABE" w:rsidP="006309FA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D85ABE" w:rsidRDefault="00D85ABE" w:rsidP="006309FA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85ABE" w:rsidRDefault="00D85ABE" w:rsidP="006309FA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85ABE" w:rsidRDefault="00D85ABE" w:rsidP="006309FA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D85ABE" w:rsidRDefault="00D85ABE" w:rsidP="006309FA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D85ABE" w:rsidRDefault="00D85ABE" w:rsidP="006309FA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D85ABE" w:rsidRDefault="00D85ABE" w:rsidP="006309FA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85ABE" w:rsidRDefault="00D85ABE" w:rsidP="006309FA">
            <w:r>
              <w:rPr>
                <w:color w:val="000000"/>
              </w:rPr>
              <w:t>12.1. Футеровочные работы</w:t>
            </w:r>
          </w:p>
          <w:p w:rsidR="00D85ABE" w:rsidRDefault="00D85ABE" w:rsidP="006309FA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D85ABE" w:rsidRDefault="00D85ABE" w:rsidP="006309FA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D85ABE" w:rsidRDefault="00D85ABE" w:rsidP="006309FA">
            <w:r>
              <w:rPr>
                <w:color w:val="000000"/>
              </w:rPr>
              <w:t>12.5. Устройство оклеечной изоляции</w:t>
            </w:r>
          </w:p>
          <w:p w:rsidR="00D85ABE" w:rsidRDefault="00D85ABE" w:rsidP="006309FA">
            <w:r>
              <w:rPr>
                <w:color w:val="000000"/>
              </w:rPr>
              <w:lastRenderedPageBreak/>
              <w:t>12.6. Устройство металлизационных покрытий</w:t>
            </w:r>
          </w:p>
          <w:p w:rsidR="00D85ABE" w:rsidRDefault="00D85ABE" w:rsidP="006309FA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85ABE" w:rsidRDefault="00D85ABE" w:rsidP="006309FA">
            <w:r>
              <w:rPr>
                <w:color w:val="000000"/>
              </w:rPr>
              <w:t>12.8. Антисептирование деревянных конструкций</w:t>
            </w:r>
          </w:p>
          <w:p w:rsidR="00D85ABE" w:rsidRDefault="00D85ABE" w:rsidP="006309FA">
            <w:r>
              <w:rPr>
                <w:color w:val="000000"/>
              </w:rPr>
              <w:t>12.9. Гидроизоляция строительных конструкций</w:t>
            </w:r>
          </w:p>
          <w:p w:rsidR="00D85ABE" w:rsidRDefault="00D85ABE" w:rsidP="006309FA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D85ABE" w:rsidRPr="005D3984" w:rsidRDefault="00D85ABE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D85ABE" w:rsidRPr="005D3984" w:rsidRDefault="00D85ABE" w:rsidP="006309FA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D85ABE" w:rsidRDefault="00D85ABE" w:rsidP="006309FA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D85ABE" w:rsidRDefault="00D85ABE" w:rsidP="006309F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D85ABE" w:rsidRDefault="00D85ABE" w:rsidP="006309FA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85ABE" w:rsidRDefault="00D85ABE" w:rsidP="006309FA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D85ABE" w:rsidRDefault="00D85ABE" w:rsidP="006309FA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D85ABE" w:rsidRDefault="00D85ABE" w:rsidP="006309FA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D85ABE" w:rsidRDefault="00D85ABE" w:rsidP="006309FA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D85ABE" w:rsidRDefault="00D85ABE" w:rsidP="006309FA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D85ABE" w:rsidRDefault="00D85ABE" w:rsidP="006309FA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D85ABE" w:rsidRDefault="00D85ABE" w:rsidP="006309FA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D85ABE" w:rsidRDefault="00D85ABE" w:rsidP="006309FA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D85ABE" w:rsidRDefault="00D85ABE" w:rsidP="006309FA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D85ABE" w:rsidRDefault="00D85ABE" w:rsidP="006309FA">
            <w:r>
              <w:rPr>
                <w:color w:val="000000"/>
              </w:rPr>
              <w:t>19.7. Ввод газопровода в здания и сооружения</w:t>
            </w:r>
          </w:p>
          <w:p w:rsidR="00D85ABE" w:rsidRDefault="00D85ABE" w:rsidP="006309FA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D85ABE" w:rsidRDefault="00D85ABE" w:rsidP="006309FA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D85ABE" w:rsidRDefault="00D85ABE" w:rsidP="006309FA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D85ABE" w:rsidRDefault="00D85ABE" w:rsidP="006309FA"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D85ABE" w:rsidRDefault="00D85ABE" w:rsidP="006309FA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D85ABE" w:rsidRDefault="00D85ABE" w:rsidP="006309FA"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D85ABE" w:rsidRDefault="00D85ABE" w:rsidP="006309FA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85ABE" w:rsidRDefault="00D85ABE" w:rsidP="006309FA"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D85ABE" w:rsidRDefault="00D85ABE" w:rsidP="006309FA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85ABE" w:rsidRDefault="00D85ABE" w:rsidP="006309FA"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D85ABE" w:rsidRDefault="00D85ABE" w:rsidP="006309FA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D85ABE" w:rsidRDefault="00D85ABE" w:rsidP="006309FA">
            <w:r>
              <w:rPr>
                <w:color w:val="000000"/>
              </w:rPr>
              <w:t>23.2. Монтаж лифтов</w:t>
            </w:r>
          </w:p>
          <w:p w:rsidR="00D85ABE" w:rsidRDefault="00D85ABE" w:rsidP="006309FA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D85ABE" w:rsidRDefault="00D85ABE" w:rsidP="006309FA">
            <w:r>
              <w:rPr>
                <w:color w:val="000000"/>
              </w:rPr>
              <w:t>23.4. Монтаж оборудования котельных</w:t>
            </w:r>
          </w:p>
          <w:p w:rsidR="00D85ABE" w:rsidRDefault="00D85ABE" w:rsidP="006309FA">
            <w:r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D85ABE" w:rsidRDefault="00D85ABE" w:rsidP="006309FA">
            <w:r>
              <w:rPr>
                <w:color w:val="000000"/>
              </w:rPr>
              <w:lastRenderedPageBreak/>
              <w:t>23.10. Монтаж оборудования по сжижению природного газа</w:t>
            </w:r>
          </w:p>
          <w:p w:rsidR="00D85ABE" w:rsidRDefault="00D85ABE" w:rsidP="006309FA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D85ABE" w:rsidRDefault="00D85ABE" w:rsidP="006309FA"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D85ABE" w:rsidRDefault="00D85ABE" w:rsidP="006309FA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D85ABE" w:rsidRDefault="00D85ABE" w:rsidP="006309FA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D85ABE" w:rsidRDefault="00D85ABE" w:rsidP="006309FA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D85ABE" w:rsidRDefault="00D85ABE" w:rsidP="006309FA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D85ABE" w:rsidRDefault="00D85ABE" w:rsidP="006309FA">
            <w:r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D85ABE" w:rsidRDefault="00D85ABE" w:rsidP="006309FA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D85ABE" w:rsidRDefault="00D85ABE" w:rsidP="006309FA"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D85ABE" w:rsidRDefault="00D85ABE" w:rsidP="006309FA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D85ABE" w:rsidRDefault="00D85ABE" w:rsidP="006309FA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D85ABE" w:rsidRDefault="00D85ABE" w:rsidP="006309FA">
            <w:r>
              <w:rPr>
                <w:color w:val="000000"/>
              </w:rPr>
              <w:t>24.2. Пусконаладочные работы лифтов</w:t>
            </w:r>
          </w:p>
          <w:p w:rsidR="00D85ABE" w:rsidRDefault="00D85ABE" w:rsidP="006309FA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D85ABE" w:rsidRDefault="00D85ABE" w:rsidP="006309FA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D85ABE" w:rsidRDefault="00D85ABE" w:rsidP="006309FA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D85ABE" w:rsidRDefault="00D85ABE" w:rsidP="006309FA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D85ABE" w:rsidRDefault="00D85ABE" w:rsidP="006309FA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D85ABE" w:rsidRDefault="00D85ABE" w:rsidP="006309FA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D85ABE" w:rsidRDefault="00D85ABE" w:rsidP="006309FA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D85ABE" w:rsidRDefault="00D85ABE" w:rsidP="006309FA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D85ABE" w:rsidRDefault="00D85ABE" w:rsidP="006309FA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D85ABE" w:rsidRDefault="00D85ABE" w:rsidP="006309FA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D85ABE" w:rsidRDefault="00D85ABE" w:rsidP="006309FA">
            <w:r>
              <w:rPr>
                <w:color w:val="000000"/>
              </w:rPr>
              <w:t>24.20. Пусконаладочные работы паровых котлов</w:t>
            </w:r>
          </w:p>
          <w:p w:rsidR="00D85ABE" w:rsidRDefault="00D85ABE" w:rsidP="006309FA"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D85ABE" w:rsidRDefault="00D85ABE" w:rsidP="006309FA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D85ABE" w:rsidRDefault="00D85ABE" w:rsidP="006309FA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D85ABE" w:rsidRDefault="00D85ABE" w:rsidP="006309FA"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D85ABE" w:rsidRDefault="00D85ABE" w:rsidP="006309FA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D85ABE" w:rsidRDefault="00D85ABE" w:rsidP="006309FA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D85ABE" w:rsidRDefault="00D85ABE" w:rsidP="006309FA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D85ABE" w:rsidRDefault="00D85ABE" w:rsidP="006309FA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D85ABE" w:rsidRDefault="00D85ABE" w:rsidP="006309FA">
            <w:r>
              <w:rPr>
                <w:color w:val="000000"/>
              </w:rPr>
              <w:t>25.2. Устройство оснований автомобильных дорог</w:t>
            </w:r>
          </w:p>
          <w:p w:rsidR="00D85ABE" w:rsidRDefault="00D85ABE" w:rsidP="006309FA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D85ABE" w:rsidRDefault="00D85ABE" w:rsidP="006309FA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D85ABE" w:rsidRDefault="00D85ABE" w:rsidP="006309FA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D85ABE" w:rsidRDefault="00D85ABE" w:rsidP="006309FA">
            <w:pPr>
              <w:rPr>
                <w:color w:val="000000"/>
              </w:rPr>
            </w:pPr>
            <w:r>
              <w:rPr>
                <w:color w:val="000000"/>
              </w:rPr>
              <w:t>26.1. Работы по устройству земляного полотна для железнодорожных путей</w:t>
            </w:r>
          </w:p>
          <w:p w:rsidR="00D85ABE" w:rsidRDefault="00D85ABE" w:rsidP="006309FA">
            <w:r w:rsidRPr="003336EF">
              <w:t>26.2.. Работы по устройству земляного полотна для трамвайных путей</w:t>
            </w:r>
          </w:p>
          <w:p w:rsidR="00D85ABE" w:rsidRDefault="00D85ABE" w:rsidP="006309FA">
            <w:r>
              <w:rPr>
                <w:color w:val="00000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D85ABE" w:rsidRDefault="00D85ABE" w:rsidP="006309FA">
            <w:r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D85ABE" w:rsidRDefault="00D85ABE" w:rsidP="006309FA">
            <w:r>
              <w:rPr>
                <w:color w:val="000000"/>
              </w:rPr>
              <w:t>26.6. Электрификация железных дорог</w:t>
            </w:r>
          </w:p>
          <w:p w:rsidR="00D85ABE" w:rsidRDefault="00D85ABE" w:rsidP="006309FA">
            <w:r>
              <w:rPr>
                <w:color w:val="000000"/>
              </w:rPr>
              <w:t>26.7. Закрепление грунтов в полосе отвода железной дороги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Default="00D85ABE" w:rsidP="006309FA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D85ABE" w:rsidRDefault="00D85ABE" w:rsidP="006309FA">
            <w:r>
              <w:rPr>
                <w:color w:val="00000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D85ABE" w:rsidRDefault="00D85ABE" w:rsidP="006309FA">
            <w:r>
              <w:rPr>
                <w:color w:val="000000"/>
              </w:rPr>
              <w:t>29.2. Устройство сборных железобетонных конструкций мостов, эстакад и путепроводов</w:t>
            </w:r>
          </w:p>
          <w:p w:rsidR="00D85ABE" w:rsidRDefault="00D85ABE" w:rsidP="006309FA">
            <w:r>
              <w:rPr>
                <w:color w:val="000000"/>
              </w:rPr>
              <w:t>29.3. Устройство конструкций пешеходных мостов</w:t>
            </w:r>
          </w:p>
          <w:p w:rsidR="00D85ABE" w:rsidRDefault="00D85ABE" w:rsidP="006309FA">
            <w:r>
              <w:rPr>
                <w:color w:val="000000"/>
              </w:rPr>
              <w:t>29.4. Монтаж стальных пролетных строений мостов, эстакад и путепроводов</w:t>
            </w:r>
          </w:p>
          <w:p w:rsidR="00D85ABE" w:rsidRDefault="00D85ABE" w:rsidP="006309FA">
            <w:r>
              <w:rPr>
                <w:color w:val="000000"/>
              </w:rPr>
              <w:t>29.5. Устройство деревянных мостов, эстакад и путепроводов</w:t>
            </w:r>
          </w:p>
          <w:p w:rsidR="00D85ABE" w:rsidRDefault="00D85ABE" w:rsidP="006309FA">
            <w:r>
              <w:rPr>
                <w:color w:val="000000"/>
              </w:rPr>
              <w:t>29.6. Устройство каменных мостов, эстакад и путепроводов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D85AB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D85ABE" w:rsidRPr="00D91DA3" w:rsidRDefault="00D85ABE" w:rsidP="006309FA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D85ABE" w:rsidRDefault="00D85ABE" w:rsidP="006309FA">
            <w:r>
              <w:rPr>
                <w:color w:val="000000"/>
              </w:rPr>
              <w:t>33.2. Транспортное строительство</w:t>
            </w:r>
          </w:p>
          <w:p w:rsidR="00D85ABE" w:rsidRDefault="00D85ABE" w:rsidP="006309FA">
            <w:r>
              <w:rPr>
                <w:color w:val="000000"/>
              </w:rPr>
              <w:lastRenderedPageBreak/>
              <w:t>33.2.1. Автомобильные дороги и объекты инфраструктуры автомобильного транспорта</w:t>
            </w:r>
          </w:p>
          <w:p w:rsidR="00D85ABE" w:rsidRDefault="00D85ABE" w:rsidP="006309FA">
            <w:r>
              <w:rPr>
                <w:color w:val="000000"/>
              </w:rPr>
              <w:t>33.3. Жилищно-гражданское строительство</w:t>
            </w:r>
          </w:p>
          <w:p w:rsidR="00D85ABE" w:rsidRDefault="00D85ABE" w:rsidP="006309FA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D85ABE" w:rsidRDefault="00D85ABE" w:rsidP="006309FA">
            <w:r>
              <w:rPr>
                <w:color w:val="000000"/>
              </w:rPr>
              <w:t>33.5. Объекты теплоснабжения</w:t>
            </w:r>
          </w:p>
          <w:p w:rsidR="00D85ABE" w:rsidRDefault="00D85ABE" w:rsidP="006309FA">
            <w:r>
              <w:rPr>
                <w:color w:val="000000"/>
              </w:rPr>
              <w:t>33.6. Объекты газоснабжения</w:t>
            </w:r>
          </w:p>
          <w:p w:rsidR="00D85ABE" w:rsidRDefault="00D85ABE" w:rsidP="006309FA">
            <w:r>
              <w:rPr>
                <w:color w:val="000000"/>
              </w:rPr>
              <w:t>33.7. Объекты водоснабжения и канализации</w:t>
            </w:r>
          </w:p>
          <w:p w:rsidR="00D85ABE" w:rsidRDefault="00D85ABE" w:rsidP="006309FA">
            <w:r>
              <w:rPr>
                <w:color w:val="000000"/>
              </w:rPr>
              <w:t>33.8. Здания и сооружения объектов связи</w:t>
            </w:r>
          </w:p>
          <w:p w:rsidR="00D85ABE" w:rsidRPr="00E04969" w:rsidRDefault="00D85ABE" w:rsidP="006309FA">
            <w:r w:rsidRPr="00E04969">
              <w:rPr>
                <w:color w:val="000000"/>
              </w:rPr>
              <w:t>33.10. Объекты речного транспорта</w:t>
            </w:r>
          </w:p>
          <w:p w:rsidR="00D85ABE" w:rsidRDefault="00D85ABE" w:rsidP="006309FA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33.11. Объекты гидроэнергетики</w:t>
            </w:r>
          </w:p>
        </w:tc>
      </w:tr>
    </w:tbl>
    <w:p w:rsidR="00D85ABE" w:rsidRDefault="00D85ABE" w:rsidP="00D85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ABE" w:rsidRPr="00A712D5" w:rsidRDefault="00D85ABE" w:rsidP="00D85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ФЛАГМАН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D85ABE" w:rsidRPr="00A8324B" w:rsidRDefault="00D85ABE" w:rsidP="00D85ABE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85ABE" w:rsidRPr="00114F63" w:rsidRDefault="00D85ABE" w:rsidP="00D85A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«ФЛАГМАН»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851"/>
        <w:gridCol w:w="9185"/>
      </w:tblGrid>
      <w:tr w:rsidR="00D85ABE" w:rsidRPr="00114F63" w:rsidTr="00D85ABE">
        <w:tc>
          <w:tcPr>
            <w:tcW w:w="851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85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85ABE" w:rsidRPr="00A8324B" w:rsidRDefault="00D85ABE" w:rsidP="00D85AB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85ABE" w:rsidRPr="00114F63" w:rsidRDefault="00D85ABE" w:rsidP="00D85A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«ФЛАГМАН»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185"/>
      </w:tblGrid>
      <w:tr w:rsidR="00D85ABE" w:rsidRPr="00114F63" w:rsidTr="00D85ABE">
        <w:tc>
          <w:tcPr>
            <w:tcW w:w="851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85ABE" w:rsidRPr="00114F63" w:rsidTr="00D85ABE">
        <w:tc>
          <w:tcPr>
            <w:tcW w:w="851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85" w:type="dxa"/>
          </w:tcPr>
          <w:p w:rsidR="00D85ABE" w:rsidRPr="00114F63" w:rsidRDefault="00D85ABE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ABE" w:rsidRDefault="00D85ABE" w:rsidP="00D85AB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№20 от 09.11.2016 г.</w:t>
      </w:r>
    </w:p>
    <w:p w:rsidR="00D85ABE" w:rsidRDefault="00D85ABE" w:rsidP="00D85AB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F2CB4" w:rsidRDefault="008F2CB4" w:rsidP="00D85AB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5ABE" w:rsidRPr="008F2CB4" w:rsidRDefault="008F2CB4" w:rsidP="008F2CB4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8F2CB4">
        <w:rPr>
          <w:sz w:val="28"/>
          <w:szCs w:val="28"/>
        </w:rPr>
        <w:t>Общество с ограниченной ответственностью «РОСАГРОСТРОЙ»</w:t>
      </w:r>
    </w:p>
    <w:p w:rsidR="008F2CB4" w:rsidRDefault="008F2CB4" w:rsidP="008F2CB4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8F2CB4" w:rsidRPr="00114F63" w:rsidRDefault="008F2CB4" w:rsidP="008F2C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«РОСАГРОСТРОЙ»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1106"/>
        <w:gridCol w:w="8930"/>
      </w:tblGrid>
      <w:tr w:rsidR="008F2CB4" w:rsidRPr="00114F63" w:rsidTr="008F2CB4">
        <w:tc>
          <w:tcPr>
            <w:tcW w:w="1106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Default="008F2CB4" w:rsidP="006309FA">
            <w:r w:rsidRPr="005D3984">
              <w:rPr>
                <w:b/>
              </w:rPr>
              <w:t>3. Земляные работы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Pr="005D3984" w:rsidRDefault="008F2CB4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5.1. Свайные работы, выполняемые с земли, в том числе в морских и речных условиях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8F2CB4" w:rsidRPr="00114F63" w:rsidRDefault="008F2CB4" w:rsidP="006309FA"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F2CB4" w:rsidRDefault="008F2CB4" w:rsidP="006309FA">
            <w:r>
              <w:rPr>
                <w:color w:val="000000"/>
              </w:rPr>
              <w:t>6.1. Опалубочные работы</w:t>
            </w:r>
          </w:p>
          <w:p w:rsidR="008F2CB4" w:rsidRDefault="008F2CB4" w:rsidP="006309FA">
            <w:r>
              <w:rPr>
                <w:color w:val="000000"/>
              </w:rPr>
              <w:t>6.2. Арматурные работы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8F2CB4" w:rsidRDefault="008F2CB4" w:rsidP="006309FA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8F2CB4" w:rsidRDefault="008F2CB4" w:rsidP="006309FA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Default="008F2CB4" w:rsidP="006309FA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8F2CB4" w:rsidRPr="005D3984" w:rsidRDefault="008F2CB4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Default="008F2CB4" w:rsidP="006309FA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8F2CB4" w:rsidRPr="005D3984" w:rsidRDefault="008F2CB4" w:rsidP="006309FA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8F2CB4" w:rsidRPr="00114F63" w:rsidTr="008F2CB4">
        <w:tc>
          <w:tcPr>
            <w:tcW w:w="1106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F2CB4" w:rsidRPr="00D91DA3" w:rsidRDefault="008F2CB4" w:rsidP="006309FA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8F2CB4" w:rsidRDefault="008F2CB4" w:rsidP="008F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CB4" w:rsidRPr="00A712D5" w:rsidRDefault="008F2CB4" w:rsidP="008F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РОСАГРОСТРОЙ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8F2CB4" w:rsidRPr="00A8324B" w:rsidRDefault="008F2CB4" w:rsidP="008F2CB4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2CB4" w:rsidRPr="00114F63" w:rsidRDefault="008F2CB4" w:rsidP="008F2C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«РОСАГРОСТРОЙ»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1134"/>
        <w:gridCol w:w="8902"/>
      </w:tblGrid>
      <w:tr w:rsidR="008F2CB4" w:rsidRPr="00114F63" w:rsidTr="008F2CB4">
        <w:tc>
          <w:tcPr>
            <w:tcW w:w="1134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902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F2CB4" w:rsidRPr="00114F63" w:rsidTr="008F2CB4">
        <w:tc>
          <w:tcPr>
            <w:tcW w:w="1134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02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8F2CB4" w:rsidRPr="00A8324B" w:rsidRDefault="008F2CB4" w:rsidP="008F2C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2CB4" w:rsidRPr="00114F63" w:rsidRDefault="008F2CB4" w:rsidP="008F2C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«РОСАГРОСТРОЙ»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902"/>
      </w:tblGrid>
      <w:tr w:rsidR="008F2CB4" w:rsidRPr="00114F63" w:rsidTr="008F2CB4">
        <w:tc>
          <w:tcPr>
            <w:tcW w:w="1134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02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F2CB4" w:rsidRPr="00114F63" w:rsidTr="008F2CB4">
        <w:tc>
          <w:tcPr>
            <w:tcW w:w="1134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02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8F2CB4" w:rsidRDefault="008F2CB4" w:rsidP="008F2CB4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D85ABE" w:rsidRDefault="00D85ABE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CB4" w:rsidRDefault="008F2CB4" w:rsidP="008F2CB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№20 от 09.11.2016 г.</w:t>
      </w:r>
    </w:p>
    <w:p w:rsidR="008F2CB4" w:rsidRDefault="008F2CB4" w:rsidP="008F2C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B4" w:rsidRDefault="008F2CB4" w:rsidP="008F2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B4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«Покровская усадьба»</w:t>
      </w:r>
    </w:p>
    <w:p w:rsidR="008F2CB4" w:rsidRPr="00114F63" w:rsidRDefault="008F2CB4" w:rsidP="008F2C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«Покровская усадьба»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43"/>
      </w:tblGrid>
      <w:tr w:rsidR="008F2CB4" w:rsidRPr="00114F63" w:rsidTr="008F2CB4">
        <w:tc>
          <w:tcPr>
            <w:tcW w:w="851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43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Pr="005D3984" w:rsidRDefault="008F2CB4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2. Подготовительные работы</w:t>
            </w:r>
          </w:p>
          <w:p w:rsidR="008F2CB4" w:rsidRPr="00114F63" w:rsidRDefault="008F2CB4" w:rsidP="006309FA">
            <w:r w:rsidRPr="00D02BFB">
              <w:t>2.3. Устройство рельсовых подкрановых путей и фундамен</w:t>
            </w:r>
            <w:r>
              <w:t>тов (опоры) стационарных кранов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 w:rsidRPr="005D3984">
              <w:rPr>
                <w:b/>
              </w:rPr>
              <w:t>3. Земляные работы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3.2. Разработка грунта и устройство дренажей в водохозяйственном строительстве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3.4. Работы по искусственному замораживанию грунтов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3.6. Механизированное рыхление и разработка вечномерзлых грунтов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Pr="005D3984" w:rsidRDefault="008F2CB4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5.1. Свайные работы, выполняемые с земли, в том числе в морских и речных условиях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5.2. Свайные работы, выполняемые в мерзлых и вечномерзлых грунтах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5.5. Термическое укрепление грунтов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5.6. Цементация грунтовых оснований с забивкой инъекторов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5.7. Силикатизация и смолизация грунтов</w:t>
            </w:r>
          </w:p>
          <w:p w:rsidR="008F2CB4" w:rsidRPr="00D02BFB" w:rsidRDefault="008F2CB4" w:rsidP="006309FA">
            <w:pPr>
              <w:autoSpaceDE w:val="0"/>
              <w:autoSpaceDN w:val="0"/>
              <w:adjustRightInd w:val="0"/>
              <w:jc w:val="both"/>
            </w:pPr>
            <w:r w:rsidRPr="00D02BFB">
              <w:t>5.8. Работы по возведению сооружений способом "стена в грунте"</w:t>
            </w:r>
          </w:p>
          <w:p w:rsidR="008F2CB4" w:rsidRPr="00114F63" w:rsidRDefault="008F2CB4" w:rsidP="006309FA"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F2CB4" w:rsidRDefault="008F2CB4" w:rsidP="006309FA">
            <w:r>
              <w:rPr>
                <w:color w:val="000000"/>
              </w:rPr>
              <w:t>6.1. Опалубочные работы</w:t>
            </w:r>
          </w:p>
          <w:p w:rsidR="008F2CB4" w:rsidRDefault="008F2CB4" w:rsidP="006309FA">
            <w:r>
              <w:rPr>
                <w:color w:val="000000"/>
              </w:rPr>
              <w:t>6.2. Арматурные работы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F2CB4" w:rsidRDefault="008F2CB4" w:rsidP="006309FA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F2CB4" w:rsidRDefault="008F2CB4" w:rsidP="006309FA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8F2CB4" w:rsidRDefault="008F2CB4" w:rsidP="006309FA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8F2CB4" w:rsidRDefault="008F2CB4" w:rsidP="006309FA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8F2CB4" w:rsidRDefault="008F2CB4" w:rsidP="006309FA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F2CB4" w:rsidRDefault="008F2CB4" w:rsidP="006309FA">
            <w:r>
              <w:rPr>
                <w:color w:val="000000"/>
              </w:rPr>
              <w:t>12.1. Футеровочные работы</w:t>
            </w:r>
          </w:p>
          <w:p w:rsidR="008F2CB4" w:rsidRDefault="008F2CB4" w:rsidP="006309FA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8F2CB4" w:rsidRDefault="008F2CB4" w:rsidP="006309FA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8F2CB4" w:rsidRDefault="008F2CB4" w:rsidP="006309FA">
            <w:r>
              <w:rPr>
                <w:color w:val="000000"/>
              </w:rPr>
              <w:t>12.5. Устройство оклеечной изоляции</w:t>
            </w:r>
          </w:p>
          <w:p w:rsidR="008F2CB4" w:rsidRDefault="008F2CB4" w:rsidP="006309FA">
            <w:r>
              <w:rPr>
                <w:color w:val="000000"/>
              </w:rPr>
              <w:t>12.6. Устройство металлизационных покрытий</w:t>
            </w:r>
          </w:p>
          <w:p w:rsidR="008F2CB4" w:rsidRDefault="008F2CB4" w:rsidP="006309FA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F2CB4" w:rsidRDefault="008F2CB4" w:rsidP="006309FA">
            <w:r>
              <w:rPr>
                <w:color w:val="000000"/>
              </w:rPr>
              <w:t>12.8. Антисептирование деревянных конструкций</w:t>
            </w:r>
          </w:p>
          <w:p w:rsidR="008F2CB4" w:rsidRDefault="008F2CB4" w:rsidP="006309FA">
            <w:r>
              <w:rPr>
                <w:color w:val="000000"/>
              </w:rPr>
              <w:t>12.9. Гидроизоляция строительных конструкций</w:t>
            </w:r>
          </w:p>
          <w:p w:rsidR="008F2CB4" w:rsidRDefault="008F2CB4" w:rsidP="006309FA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8F2CB4" w:rsidRPr="005D3984" w:rsidRDefault="008F2CB4" w:rsidP="006309FA">
            <w:pPr>
              <w:jc w:val="both"/>
              <w:rPr>
                <w:b/>
              </w:rPr>
            </w:pPr>
            <w:r>
              <w:rPr>
                <w:color w:val="000000"/>
              </w:rPr>
              <w:lastRenderedPageBreak/>
              <w:t>16.4. Очистка полости и испытание трубопроводов водопровода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8F2CB4" w:rsidRDefault="008F2CB4" w:rsidP="006309FA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8F2CB4" w:rsidRDefault="008F2CB4" w:rsidP="006309F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8F2CB4" w:rsidRDefault="008F2CB4" w:rsidP="006309FA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8F2CB4" w:rsidRDefault="008F2CB4" w:rsidP="006309FA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8F2CB4" w:rsidRDefault="008F2CB4" w:rsidP="006309FA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8F2CB4" w:rsidRDefault="008F2CB4" w:rsidP="006309FA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8F2CB4" w:rsidRDefault="008F2CB4" w:rsidP="006309FA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8F2CB4" w:rsidRDefault="008F2CB4" w:rsidP="006309FA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8F2CB4" w:rsidRDefault="008F2CB4" w:rsidP="006309FA">
            <w:r>
              <w:rPr>
                <w:color w:val="000000"/>
              </w:rPr>
              <w:t>19.7. Ввод газопровода в здания и сооружения</w:t>
            </w:r>
          </w:p>
          <w:p w:rsidR="008F2CB4" w:rsidRDefault="008F2CB4" w:rsidP="006309FA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8F2CB4" w:rsidRDefault="008F2CB4" w:rsidP="006309FA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8F2CB4" w:rsidRDefault="008F2CB4" w:rsidP="006309FA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8F2CB4" w:rsidRDefault="008F2CB4" w:rsidP="006309FA"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8F2CB4" w:rsidRDefault="008F2CB4" w:rsidP="006309FA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8F2CB4" w:rsidRDefault="008F2CB4" w:rsidP="006309FA"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8F2CB4" w:rsidRDefault="008F2CB4" w:rsidP="006309FA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8F2CB4" w:rsidRDefault="008F2CB4" w:rsidP="006309FA"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8F2CB4" w:rsidRDefault="008F2CB4" w:rsidP="006309FA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8F2CB4" w:rsidRDefault="008F2CB4" w:rsidP="006309FA"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8F2CB4" w:rsidRDefault="008F2CB4" w:rsidP="006309FA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8F2CB4" w:rsidRDefault="008F2CB4" w:rsidP="006309FA">
            <w:r>
              <w:rPr>
                <w:color w:val="000000"/>
              </w:rPr>
              <w:t>23.2. Монтаж лифтов</w:t>
            </w:r>
          </w:p>
          <w:p w:rsidR="008F2CB4" w:rsidRDefault="008F2CB4" w:rsidP="006309FA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8F2CB4" w:rsidRDefault="008F2CB4" w:rsidP="006309FA">
            <w:r>
              <w:rPr>
                <w:color w:val="000000"/>
              </w:rPr>
              <w:t>23.4. Монтаж оборудования котельных</w:t>
            </w:r>
          </w:p>
          <w:p w:rsidR="008F2CB4" w:rsidRDefault="008F2CB4" w:rsidP="006309FA">
            <w:r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8F2CB4" w:rsidRDefault="008F2CB4" w:rsidP="006309FA">
            <w:r>
              <w:rPr>
                <w:color w:val="000000"/>
              </w:rPr>
              <w:t>23.10. Монтаж оборудования по сжижению природного газа</w:t>
            </w:r>
          </w:p>
          <w:p w:rsidR="008F2CB4" w:rsidRDefault="008F2CB4" w:rsidP="006309FA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8F2CB4" w:rsidRDefault="008F2CB4" w:rsidP="006309FA"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8F2CB4" w:rsidRDefault="008F2CB4" w:rsidP="006309FA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8F2CB4" w:rsidRDefault="008F2CB4" w:rsidP="006309FA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8F2CB4" w:rsidRDefault="008F2CB4" w:rsidP="006309FA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8F2CB4" w:rsidRDefault="008F2CB4" w:rsidP="006309FA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8F2CB4" w:rsidRDefault="008F2CB4" w:rsidP="006309FA">
            <w:r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8F2CB4" w:rsidRDefault="008F2CB4" w:rsidP="006309FA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8F2CB4" w:rsidRDefault="008F2CB4" w:rsidP="006309FA"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8F2CB4" w:rsidRDefault="008F2CB4" w:rsidP="006309FA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8F2CB4" w:rsidRDefault="008F2CB4" w:rsidP="006309FA">
            <w:r>
              <w:rPr>
                <w:color w:val="000000"/>
              </w:rPr>
              <w:t>24.2. Пусконаладочные работы лифтов</w:t>
            </w:r>
          </w:p>
          <w:p w:rsidR="008F2CB4" w:rsidRDefault="008F2CB4" w:rsidP="006309FA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8F2CB4" w:rsidRDefault="008F2CB4" w:rsidP="006309FA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8F2CB4" w:rsidRDefault="008F2CB4" w:rsidP="006309FA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8F2CB4" w:rsidRDefault="008F2CB4" w:rsidP="006309FA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8F2CB4" w:rsidRDefault="008F2CB4" w:rsidP="006309FA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8F2CB4" w:rsidRDefault="008F2CB4" w:rsidP="006309FA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8F2CB4" w:rsidRDefault="008F2CB4" w:rsidP="006309FA">
            <w:r>
              <w:rPr>
                <w:color w:val="000000"/>
              </w:rPr>
              <w:lastRenderedPageBreak/>
              <w:t>24.15. Пусконаладочные работы автоматических станочных линий</w:t>
            </w:r>
          </w:p>
          <w:p w:rsidR="008F2CB4" w:rsidRDefault="008F2CB4" w:rsidP="006309FA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8F2CB4" w:rsidRDefault="008F2CB4" w:rsidP="006309FA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8F2CB4" w:rsidRDefault="008F2CB4" w:rsidP="006309FA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8F2CB4" w:rsidRDefault="008F2CB4" w:rsidP="006309FA">
            <w:r>
              <w:rPr>
                <w:color w:val="000000"/>
              </w:rPr>
              <w:t>24.20. Пусконаладочные работы паровых котлов</w:t>
            </w:r>
          </w:p>
          <w:p w:rsidR="008F2CB4" w:rsidRDefault="008F2CB4" w:rsidP="006309FA"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8F2CB4" w:rsidRDefault="008F2CB4" w:rsidP="006309FA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8F2CB4" w:rsidRDefault="008F2CB4" w:rsidP="006309FA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8F2CB4" w:rsidRDefault="008F2CB4" w:rsidP="006309FA"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8F2CB4" w:rsidRDefault="008F2CB4" w:rsidP="006309FA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8F2CB4" w:rsidRDefault="008F2CB4" w:rsidP="006309FA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8F2CB4" w:rsidRDefault="008F2CB4" w:rsidP="006309FA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8F2CB4" w:rsidRDefault="008F2CB4" w:rsidP="006309FA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8F2CB4" w:rsidRDefault="008F2CB4" w:rsidP="006309FA">
            <w:r>
              <w:rPr>
                <w:color w:val="000000"/>
              </w:rPr>
              <w:t>25.2. Устройство оснований автомобильных дорог</w:t>
            </w:r>
          </w:p>
          <w:p w:rsidR="008F2CB4" w:rsidRDefault="008F2CB4" w:rsidP="006309FA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F2CB4" w:rsidRDefault="008F2CB4" w:rsidP="006309FA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8F2CB4" w:rsidRDefault="008F2CB4" w:rsidP="006309FA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8F2CB4" w:rsidRDefault="008F2CB4" w:rsidP="006309FA">
            <w:r>
              <w:rPr>
                <w:color w:val="00000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8F2CB4" w:rsidRDefault="008F2CB4" w:rsidP="006309FA">
            <w:r>
              <w:rPr>
                <w:color w:val="000000"/>
              </w:rPr>
              <w:t>29.2. Устройство сборных железобетонных конструкций мостов, эстакад и путепроводов</w:t>
            </w:r>
          </w:p>
          <w:p w:rsidR="008F2CB4" w:rsidRDefault="008F2CB4" w:rsidP="006309FA">
            <w:r>
              <w:rPr>
                <w:color w:val="000000"/>
              </w:rPr>
              <w:t>29.3. Устройство конструкций пешеходных мостов</w:t>
            </w:r>
          </w:p>
          <w:p w:rsidR="008F2CB4" w:rsidRDefault="008F2CB4" w:rsidP="006309FA">
            <w:r>
              <w:rPr>
                <w:color w:val="000000"/>
              </w:rPr>
              <w:t>29.4. Монтаж стальных пролетных строений мостов, эстакад и путепроводов</w:t>
            </w:r>
          </w:p>
          <w:p w:rsidR="008F2CB4" w:rsidRDefault="008F2CB4" w:rsidP="006309FA">
            <w:r>
              <w:rPr>
                <w:color w:val="000000"/>
              </w:rPr>
              <w:t>29.5. Устройство деревянных мостов, эстакад и путепроводов</w:t>
            </w:r>
          </w:p>
          <w:p w:rsidR="008F2CB4" w:rsidRDefault="008F2CB4" w:rsidP="006309FA">
            <w:r>
              <w:rPr>
                <w:color w:val="000000"/>
              </w:rPr>
              <w:t>29.6. Устройство каменных мостов, эстакад и путепроводов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Default="008F2CB4" w:rsidP="006309FA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F2CB4" w:rsidRDefault="008F2CB4" w:rsidP="006309FA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8F2CB4" w:rsidRDefault="008F2CB4" w:rsidP="006309FA"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8F2CB4" w:rsidRDefault="008F2CB4" w:rsidP="006309FA">
            <w:r>
              <w:rPr>
                <w:color w:val="000000"/>
              </w:rPr>
              <w:t>32.3. Строительный контроль за буровзрывными работами (группа видов работ N 8)</w:t>
            </w:r>
          </w:p>
          <w:p w:rsidR="008F2CB4" w:rsidRDefault="008F2CB4" w:rsidP="006309FA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8F2CB4" w:rsidRDefault="008F2CB4" w:rsidP="006309FA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8F2CB4" w:rsidRDefault="008F2CB4" w:rsidP="006309FA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8F2CB4" w:rsidRDefault="008F2CB4" w:rsidP="006309FA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8F2CB4" w:rsidRDefault="008F2CB4" w:rsidP="006309FA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8F2CB4" w:rsidRDefault="008F2CB4" w:rsidP="006309FA">
            <w:r>
              <w:rPr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8F2CB4" w:rsidRDefault="008F2CB4" w:rsidP="006309FA"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8F2CB4" w:rsidRDefault="008F2CB4" w:rsidP="006309FA">
            <w:r>
              <w:rPr>
                <w:color w:val="00000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8F2CB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8F2CB4" w:rsidRPr="00D91DA3" w:rsidRDefault="008F2CB4" w:rsidP="006309FA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F2CB4" w:rsidRDefault="008F2CB4" w:rsidP="006309FA">
            <w:r>
              <w:rPr>
                <w:color w:val="000000"/>
              </w:rPr>
              <w:t>33.1. Промышленное строительство</w:t>
            </w:r>
          </w:p>
          <w:p w:rsidR="008F2CB4" w:rsidRDefault="008F2CB4" w:rsidP="006309FA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8F2CB4" w:rsidRDefault="008F2CB4" w:rsidP="006309FA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8F2CB4" w:rsidRDefault="008F2CB4" w:rsidP="006309FA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8F2CB4" w:rsidRDefault="008F2CB4" w:rsidP="006309FA">
            <w:r>
              <w:rPr>
                <w:color w:val="000000"/>
              </w:rPr>
              <w:lastRenderedPageBreak/>
              <w:t>33.1.7. Предприятия и объекты лесной, деревообрабатывающей, целлюлозно-бумажной промышленности</w:t>
            </w:r>
          </w:p>
          <w:p w:rsidR="008F2CB4" w:rsidRDefault="008F2CB4" w:rsidP="006309FA">
            <w:r>
              <w:rPr>
                <w:color w:val="000000"/>
              </w:rPr>
              <w:t>33.1.11. Тепловые электростанции</w:t>
            </w:r>
          </w:p>
          <w:p w:rsidR="008F2CB4" w:rsidRDefault="008F2CB4" w:rsidP="006309FA">
            <w:r>
              <w:rPr>
                <w:color w:val="000000"/>
              </w:rPr>
              <w:t>33.1.13. Объекты электроснабжения свыше 110 кВ</w:t>
            </w:r>
          </w:p>
          <w:p w:rsidR="008F2CB4" w:rsidRDefault="008F2CB4" w:rsidP="006309FA">
            <w:r>
              <w:rPr>
                <w:color w:val="000000"/>
              </w:rPr>
              <w:t>33.1.14. Объекты нефтегазового комплекса</w:t>
            </w:r>
          </w:p>
          <w:p w:rsidR="008F2CB4" w:rsidRDefault="008F2CB4" w:rsidP="006309FA">
            <w:r>
              <w:rPr>
                <w:color w:val="000000"/>
              </w:rPr>
              <w:t>33.2. Транспортное строительство</w:t>
            </w:r>
          </w:p>
          <w:p w:rsidR="008F2CB4" w:rsidRDefault="008F2CB4" w:rsidP="006309FA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8F2CB4" w:rsidRDefault="008F2CB4" w:rsidP="006309FA">
            <w:r>
              <w:rPr>
                <w:color w:val="000000"/>
              </w:rPr>
              <w:t>33.2.6. Мосты (большие и средние)</w:t>
            </w:r>
          </w:p>
          <w:p w:rsidR="008F2CB4" w:rsidRDefault="008F2CB4" w:rsidP="006309FA">
            <w:r>
              <w:rPr>
                <w:color w:val="000000"/>
              </w:rPr>
              <w:t>33.3. Жилищно-гражданское строительство</w:t>
            </w:r>
          </w:p>
          <w:p w:rsidR="008F2CB4" w:rsidRDefault="008F2CB4" w:rsidP="006309FA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8F2CB4" w:rsidRDefault="008F2CB4" w:rsidP="006309FA">
            <w:r>
              <w:rPr>
                <w:color w:val="000000"/>
              </w:rPr>
              <w:t>33.5. Объекты теплоснабжения</w:t>
            </w:r>
          </w:p>
          <w:p w:rsidR="008F2CB4" w:rsidRDefault="008F2CB4" w:rsidP="006309FA">
            <w:r>
              <w:rPr>
                <w:color w:val="000000"/>
              </w:rPr>
              <w:t>33.6. Объекты газоснабжения</w:t>
            </w:r>
          </w:p>
          <w:p w:rsidR="008F2CB4" w:rsidRDefault="008F2CB4" w:rsidP="006309FA">
            <w:r>
              <w:rPr>
                <w:color w:val="000000"/>
              </w:rPr>
              <w:t>33.7. Объекты водоснабжения и канализации</w:t>
            </w:r>
          </w:p>
          <w:p w:rsidR="008F2CB4" w:rsidRDefault="008F2CB4" w:rsidP="006309FA">
            <w:r>
              <w:rPr>
                <w:color w:val="000000"/>
              </w:rPr>
              <w:t>33.8. Здания и сооружения объектов связи</w:t>
            </w:r>
          </w:p>
          <w:p w:rsidR="008F2CB4" w:rsidRPr="00E04969" w:rsidRDefault="008F2CB4" w:rsidP="006309FA">
            <w:r w:rsidRPr="00E04969">
              <w:rPr>
                <w:color w:val="000000"/>
              </w:rPr>
              <w:t>33.10. Объекты речного транспорта</w:t>
            </w:r>
          </w:p>
          <w:p w:rsidR="008F2CB4" w:rsidRPr="00E04969" w:rsidRDefault="008F2CB4" w:rsidP="006309FA">
            <w:r w:rsidRPr="00E04969">
              <w:rPr>
                <w:color w:val="000000"/>
              </w:rPr>
              <w:t>33.11. Объекты гидроэнергетики</w:t>
            </w:r>
          </w:p>
          <w:p w:rsidR="008F2CB4" w:rsidRPr="00E04969" w:rsidRDefault="008F2CB4" w:rsidP="006309FA">
            <w:r w:rsidRPr="00E04969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8F2CB4" w:rsidRDefault="008F2CB4" w:rsidP="006309FA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33.13. Гидромелиоративные объекты</w:t>
            </w:r>
          </w:p>
        </w:tc>
      </w:tr>
    </w:tbl>
    <w:p w:rsidR="008F2CB4" w:rsidRDefault="008F2CB4" w:rsidP="008F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CB4" w:rsidRDefault="008F2CB4" w:rsidP="008F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Покровская усадьба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8F2CB4" w:rsidRPr="003E147A" w:rsidRDefault="008F2CB4" w:rsidP="008F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8F2CB4" w:rsidRPr="00E32F71" w:rsidRDefault="008F2CB4" w:rsidP="008F2CB4">
      <w:pPr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8F2CB4" w:rsidRPr="00114F63" w:rsidRDefault="008F2CB4" w:rsidP="008F2C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«Покровская усадьба»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851"/>
        <w:gridCol w:w="9185"/>
      </w:tblGrid>
      <w:tr w:rsidR="008F2CB4" w:rsidRPr="00114F63" w:rsidTr="008F2CB4">
        <w:tc>
          <w:tcPr>
            <w:tcW w:w="851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85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8F2CB4" w:rsidRDefault="008F2CB4" w:rsidP="008F2C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CB4" w:rsidRPr="00114F63" w:rsidRDefault="008F2CB4" w:rsidP="008F2C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«Покровская усадьба»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185"/>
      </w:tblGrid>
      <w:tr w:rsidR="008F2CB4" w:rsidRPr="00114F63" w:rsidTr="008F2CB4">
        <w:tc>
          <w:tcPr>
            <w:tcW w:w="851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F2CB4" w:rsidRPr="00114F63" w:rsidTr="008F2CB4">
        <w:tc>
          <w:tcPr>
            <w:tcW w:w="851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85" w:type="dxa"/>
          </w:tcPr>
          <w:p w:rsidR="008F2CB4" w:rsidRPr="00114F63" w:rsidRDefault="008F2CB4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857" w:rsidRDefault="00B85857" w:rsidP="00B8585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4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№20 от 09.11.2016 г.</w:t>
      </w:r>
    </w:p>
    <w:p w:rsidR="00B85857" w:rsidRDefault="00B85857" w:rsidP="00B8585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85857" w:rsidRPr="00B85857" w:rsidRDefault="00B85857" w:rsidP="00B85857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B85857">
        <w:rPr>
          <w:sz w:val="28"/>
          <w:szCs w:val="28"/>
        </w:rPr>
        <w:t>Общество с ограниченной ответственностью  «Управляющая Строительная Компания «Гермес»</w:t>
      </w:r>
    </w:p>
    <w:p w:rsidR="00B85857" w:rsidRDefault="00B85857" w:rsidP="00B85857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B85857" w:rsidRPr="00114F63" w:rsidRDefault="00B85857" w:rsidP="00B858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«Управляющая Строительная Компания «Гермес»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43"/>
      </w:tblGrid>
      <w:tr w:rsidR="00B85857" w:rsidRPr="00114F63" w:rsidTr="00B85857">
        <w:tc>
          <w:tcPr>
            <w:tcW w:w="851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43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B85857" w:rsidRDefault="00B85857" w:rsidP="006309FA">
            <w:r>
              <w:rPr>
                <w:color w:val="000000"/>
              </w:rPr>
              <w:t>6.1. Опалубочные работы</w:t>
            </w:r>
          </w:p>
          <w:p w:rsidR="00B85857" w:rsidRDefault="00B85857" w:rsidP="006309FA">
            <w:r>
              <w:rPr>
                <w:color w:val="000000"/>
              </w:rPr>
              <w:t>6.2. Арматурные работы</w:t>
            </w:r>
          </w:p>
          <w:p w:rsidR="00B85857" w:rsidRDefault="00B85857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B85857" w:rsidRDefault="00B85857" w:rsidP="006309FA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B85857" w:rsidRDefault="00B85857" w:rsidP="006309FA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85857" w:rsidRDefault="00B85857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B85857" w:rsidRDefault="00B85857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85857" w:rsidRDefault="00B85857" w:rsidP="006309FA">
            <w:r>
              <w:rPr>
                <w:color w:val="000000"/>
              </w:rPr>
              <w:t>12.5. Устройство оклеечной изоляции</w:t>
            </w:r>
          </w:p>
          <w:p w:rsidR="00B85857" w:rsidRDefault="00B85857" w:rsidP="006309FA">
            <w:r>
              <w:rPr>
                <w:color w:val="000000"/>
              </w:rPr>
              <w:t>12.8. Антисептирование деревянных конструкций</w:t>
            </w:r>
          </w:p>
          <w:p w:rsidR="00B85857" w:rsidRDefault="00B85857" w:rsidP="006309FA">
            <w:r>
              <w:rPr>
                <w:color w:val="000000"/>
              </w:rPr>
              <w:t>12.9. Гидроизоляция строительных конструкций</w:t>
            </w:r>
          </w:p>
          <w:p w:rsidR="00B85857" w:rsidRDefault="00B85857" w:rsidP="006309FA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B85857" w:rsidRDefault="00B85857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B85857" w:rsidRPr="005D3984" w:rsidRDefault="00B85857" w:rsidP="006309F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B85857" w:rsidRDefault="00B85857" w:rsidP="006309FA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B85857" w:rsidRDefault="00B85857" w:rsidP="006309FA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B85857" w:rsidRDefault="00B85857" w:rsidP="006309FA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B85857" w:rsidRPr="005D3984" w:rsidRDefault="00B85857" w:rsidP="006309FA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B85857" w:rsidRDefault="00B85857" w:rsidP="006309FA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B85857" w:rsidRDefault="00B85857" w:rsidP="006309FA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B85857" w:rsidRDefault="00B85857" w:rsidP="006309FA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B85857" w:rsidRDefault="00B85857" w:rsidP="006309FA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B85857" w:rsidRDefault="00B85857" w:rsidP="006309F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Default="00B85857" w:rsidP="006309FA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B85857" w:rsidRDefault="00B85857" w:rsidP="006309FA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B85857" w:rsidRDefault="00B85857" w:rsidP="006309FA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B85857" w:rsidRDefault="00B85857" w:rsidP="006309FA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B85857" w:rsidRDefault="00B85857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B85857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3" w:type="dxa"/>
          </w:tcPr>
          <w:p w:rsidR="00B85857" w:rsidRPr="00D91DA3" w:rsidRDefault="00B85857" w:rsidP="006309FA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B85857" w:rsidRDefault="00B85857" w:rsidP="006309FA">
            <w:r>
              <w:rPr>
                <w:color w:val="000000"/>
              </w:rPr>
              <w:t>33.3. Жилищно-гражданское строительство</w:t>
            </w:r>
          </w:p>
          <w:p w:rsidR="00B85857" w:rsidRDefault="00B85857" w:rsidP="006309FA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B85857" w:rsidRDefault="00B85857" w:rsidP="006309FA">
            <w:r>
              <w:rPr>
                <w:color w:val="000000"/>
              </w:rPr>
              <w:t>33.5. Объекты теплоснабжения</w:t>
            </w:r>
          </w:p>
          <w:p w:rsidR="00B85857" w:rsidRDefault="00B85857" w:rsidP="006309FA">
            <w:r>
              <w:rPr>
                <w:color w:val="000000"/>
              </w:rPr>
              <w:t>33.6. Объекты газоснабжения</w:t>
            </w:r>
          </w:p>
          <w:p w:rsidR="00B85857" w:rsidRDefault="00B85857" w:rsidP="006309F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B85857" w:rsidRPr="004332F1" w:rsidRDefault="00B85857" w:rsidP="00B85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85857" w:rsidRPr="00A712D5" w:rsidRDefault="00B85857" w:rsidP="00B85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«Управляющая Строительная Компания «Гермес»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</w:t>
      </w:r>
      <w:r>
        <w:rPr>
          <w:rFonts w:ascii="Times New Roman" w:hAnsi="Times New Roman" w:cs="Times New Roman"/>
          <w:sz w:val="24"/>
          <w:szCs w:val="24"/>
        </w:rPr>
        <w:t xml:space="preserve">о одному договору </w:t>
      </w:r>
      <w:r w:rsidRPr="00A712D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до 3 00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</w:t>
      </w:r>
      <w:r>
        <w:rPr>
          <w:rFonts w:ascii="Times New Roman" w:hAnsi="Times New Roman" w:cs="Times New Roman"/>
          <w:sz w:val="24"/>
          <w:szCs w:val="24"/>
        </w:rPr>
        <w:t>ардов</w:t>
      </w:r>
      <w:r w:rsidRPr="00A712D5">
        <w:rPr>
          <w:rFonts w:ascii="Times New Roman" w:hAnsi="Times New Roman" w:cs="Times New Roman"/>
          <w:sz w:val="24"/>
          <w:szCs w:val="24"/>
        </w:rPr>
        <w:t>) рублей.</w:t>
      </w:r>
    </w:p>
    <w:p w:rsidR="00B85857" w:rsidRDefault="00B85857" w:rsidP="00B858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857" w:rsidRPr="00114F63" w:rsidRDefault="00B85857" w:rsidP="00B858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«Управляющая Строительная Компания «Гермес»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851"/>
        <w:gridCol w:w="9185"/>
      </w:tblGrid>
      <w:tr w:rsidR="00B85857" w:rsidRPr="00114F63" w:rsidTr="00B85857">
        <w:tc>
          <w:tcPr>
            <w:tcW w:w="851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85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B85857" w:rsidRPr="00A8324B" w:rsidRDefault="00B85857" w:rsidP="00B8585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85857" w:rsidRPr="00114F63" w:rsidRDefault="00B85857" w:rsidP="00B858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«Управляющая Строительная Компания «Гермес»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185"/>
      </w:tblGrid>
      <w:tr w:rsidR="00B85857" w:rsidRPr="00114F63" w:rsidTr="00B85857">
        <w:tc>
          <w:tcPr>
            <w:tcW w:w="851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85857" w:rsidRPr="00114F63" w:rsidTr="00B85857">
        <w:tc>
          <w:tcPr>
            <w:tcW w:w="851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85" w:type="dxa"/>
          </w:tcPr>
          <w:p w:rsidR="00B85857" w:rsidRPr="00114F63" w:rsidRDefault="00B85857" w:rsidP="00630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B85857" w:rsidRDefault="00B85857" w:rsidP="00B8585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85857" w:rsidRDefault="00B85857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5857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EA" w:rsidRDefault="00B77FEA" w:rsidP="004C74DA">
      <w:pPr>
        <w:spacing w:after="0" w:line="240" w:lineRule="auto"/>
      </w:pPr>
      <w:r>
        <w:separator/>
      </w:r>
    </w:p>
  </w:endnote>
  <w:endnote w:type="continuationSeparator" w:id="0">
    <w:p w:rsidR="00B77FEA" w:rsidRDefault="00B77FEA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3702" w:rsidRPr="00496DDF" w:rsidRDefault="00A53702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8418C6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A53702" w:rsidRDefault="00A537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EA" w:rsidRDefault="00B77FEA" w:rsidP="004C74DA">
      <w:pPr>
        <w:spacing w:after="0" w:line="240" w:lineRule="auto"/>
      </w:pPr>
      <w:r>
        <w:separator/>
      </w:r>
    </w:p>
  </w:footnote>
  <w:footnote w:type="continuationSeparator" w:id="0">
    <w:p w:rsidR="00B77FEA" w:rsidRDefault="00B77FEA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D63D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19"/>
  </w:num>
  <w:num w:numId="7">
    <w:abstractNumId w:val="2"/>
  </w:num>
  <w:num w:numId="8">
    <w:abstractNumId w:val="3"/>
  </w:num>
  <w:num w:numId="9">
    <w:abstractNumId w:val="25"/>
  </w:num>
  <w:num w:numId="10">
    <w:abstractNumId w:val="10"/>
  </w:num>
  <w:num w:numId="11">
    <w:abstractNumId w:val="11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5"/>
  </w:num>
  <w:num w:numId="17">
    <w:abstractNumId w:val="6"/>
  </w:num>
  <w:num w:numId="18">
    <w:abstractNumId w:val="17"/>
  </w:num>
  <w:num w:numId="19">
    <w:abstractNumId w:val="23"/>
  </w:num>
  <w:num w:numId="20">
    <w:abstractNumId w:val="16"/>
  </w:num>
  <w:num w:numId="21">
    <w:abstractNumId w:val="7"/>
  </w:num>
  <w:num w:numId="22">
    <w:abstractNumId w:val="9"/>
  </w:num>
  <w:num w:numId="23">
    <w:abstractNumId w:val="24"/>
  </w:num>
  <w:num w:numId="24">
    <w:abstractNumId w:val="22"/>
  </w:num>
  <w:num w:numId="25">
    <w:abstractNumId w:val="18"/>
  </w:num>
  <w:num w:numId="26">
    <w:abstractNumId w:val="8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5817"/>
    <w:rsid w:val="00057E33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6F8B"/>
    <w:rsid w:val="001F74AC"/>
    <w:rsid w:val="0020160F"/>
    <w:rsid w:val="00201A2D"/>
    <w:rsid w:val="002027D5"/>
    <w:rsid w:val="00203600"/>
    <w:rsid w:val="00204789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4A6A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2CF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6301"/>
    <w:rsid w:val="00357982"/>
    <w:rsid w:val="0036149B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2725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181B"/>
    <w:rsid w:val="003D2E66"/>
    <w:rsid w:val="003D4AAD"/>
    <w:rsid w:val="003E07E1"/>
    <w:rsid w:val="003E0B5C"/>
    <w:rsid w:val="003E519C"/>
    <w:rsid w:val="003E5758"/>
    <w:rsid w:val="003E57B8"/>
    <w:rsid w:val="003E6B02"/>
    <w:rsid w:val="003F15F3"/>
    <w:rsid w:val="003F2D4A"/>
    <w:rsid w:val="003F3FB7"/>
    <w:rsid w:val="003F40AD"/>
    <w:rsid w:val="003F651B"/>
    <w:rsid w:val="004031B0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453"/>
    <w:rsid w:val="004F554D"/>
    <w:rsid w:val="004F5EC9"/>
    <w:rsid w:val="004F731D"/>
    <w:rsid w:val="004F74AD"/>
    <w:rsid w:val="004F76E6"/>
    <w:rsid w:val="00503ED7"/>
    <w:rsid w:val="0050465D"/>
    <w:rsid w:val="00513EB2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3D3F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3F6E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09FA"/>
    <w:rsid w:val="00632F5D"/>
    <w:rsid w:val="00633235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02B3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765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1ED7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0986"/>
    <w:rsid w:val="00801DE9"/>
    <w:rsid w:val="00804FB8"/>
    <w:rsid w:val="00806695"/>
    <w:rsid w:val="00807CE8"/>
    <w:rsid w:val="00810B76"/>
    <w:rsid w:val="008110D3"/>
    <w:rsid w:val="00812474"/>
    <w:rsid w:val="008136DE"/>
    <w:rsid w:val="00815650"/>
    <w:rsid w:val="008164B5"/>
    <w:rsid w:val="00817B99"/>
    <w:rsid w:val="00822E37"/>
    <w:rsid w:val="008260D9"/>
    <w:rsid w:val="008351F1"/>
    <w:rsid w:val="00836D95"/>
    <w:rsid w:val="008409CC"/>
    <w:rsid w:val="008418C6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95D72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2CB4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66718"/>
    <w:rsid w:val="00974769"/>
    <w:rsid w:val="00975C9A"/>
    <w:rsid w:val="009767AC"/>
    <w:rsid w:val="00977740"/>
    <w:rsid w:val="00980AAC"/>
    <w:rsid w:val="00983F4F"/>
    <w:rsid w:val="00985C50"/>
    <w:rsid w:val="00987AC1"/>
    <w:rsid w:val="00991E02"/>
    <w:rsid w:val="00991EFA"/>
    <w:rsid w:val="00997622"/>
    <w:rsid w:val="009A020E"/>
    <w:rsid w:val="009A2EB9"/>
    <w:rsid w:val="009A44FD"/>
    <w:rsid w:val="009A76BE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3EB4"/>
    <w:rsid w:val="00A445D5"/>
    <w:rsid w:val="00A45F47"/>
    <w:rsid w:val="00A46338"/>
    <w:rsid w:val="00A469A6"/>
    <w:rsid w:val="00A46D33"/>
    <w:rsid w:val="00A47C7C"/>
    <w:rsid w:val="00A503E6"/>
    <w:rsid w:val="00A50F3D"/>
    <w:rsid w:val="00A53702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77FEA"/>
    <w:rsid w:val="00B842ED"/>
    <w:rsid w:val="00B85857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A3B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812DA"/>
    <w:rsid w:val="00C81F26"/>
    <w:rsid w:val="00C95861"/>
    <w:rsid w:val="00C9715B"/>
    <w:rsid w:val="00CA3ABE"/>
    <w:rsid w:val="00CA6DB0"/>
    <w:rsid w:val="00CB1667"/>
    <w:rsid w:val="00CB22A9"/>
    <w:rsid w:val="00CB4A5D"/>
    <w:rsid w:val="00CB623F"/>
    <w:rsid w:val="00CC0664"/>
    <w:rsid w:val="00CC1352"/>
    <w:rsid w:val="00CD04D9"/>
    <w:rsid w:val="00CD5630"/>
    <w:rsid w:val="00CD7475"/>
    <w:rsid w:val="00CE048C"/>
    <w:rsid w:val="00CE2213"/>
    <w:rsid w:val="00CE2F42"/>
    <w:rsid w:val="00CE42BD"/>
    <w:rsid w:val="00CE58CE"/>
    <w:rsid w:val="00CE6FBF"/>
    <w:rsid w:val="00CE7E13"/>
    <w:rsid w:val="00CF1319"/>
    <w:rsid w:val="00CF299F"/>
    <w:rsid w:val="00CF2C49"/>
    <w:rsid w:val="00CF4359"/>
    <w:rsid w:val="00CF44C5"/>
    <w:rsid w:val="00CF4E48"/>
    <w:rsid w:val="00CF7057"/>
    <w:rsid w:val="00D011B5"/>
    <w:rsid w:val="00D0406D"/>
    <w:rsid w:val="00D0680C"/>
    <w:rsid w:val="00D06A8F"/>
    <w:rsid w:val="00D108E3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EB"/>
    <w:rsid w:val="00D639CE"/>
    <w:rsid w:val="00D64455"/>
    <w:rsid w:val="00D67943"/>
    <w:rsid w:val="00D70E88"/>
    <w:rsid w:val="00D727BC"/>
    <w:rsid w:val="00D73229"/>
    <w:rsid w:val="00D81851"/>
    <w:rsid w:val="00D83895"/>
    <w:rsid w:val="00D85ABE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5DF4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2FC"/>
    <w:rsid w:val="00E73C2C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C7D76"/>
    <w:rsid w:val="00ED0A00"/>
    <w:rsid w:val="00ED23FF"/>
    <w:rsid w:val="00ED4EE9"/>
    <w:rsid w:val="00ED618E"/>
    <w:rsid w:val="00EE0DB7"/>
    <w:rsid w:val="00EE3832"/>
    <w:rsid w:val="00EE40AF"/>
    <w:rsid w:val="00EE5F54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A465B"/>
    <w:rsid w:val="00FA46AF"/>
    <w:rsid w:val="00FB003E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5716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B775-231D-4CDD-BA79-0ECEFEC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15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320</cp:revision>
  <cp:lastPrinted>2016-11-09T09:54:00Z</cp:lastPrinted>
  <dcterms:created xsi:type="dcterms:W3CDTF">2015-09-01T10:54:00Z</dcterms:created>
  <dcterms:modified xsi:type="dcterms:W3CDTF">2016-11-09T10:57:00Z</dcterms:modified>
</cp:coreProperties>
</file>